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D44D0F" w14:textId="2F5CDE45" w:rsidR="00342692" w:rsidRPr="00E13818" w:rsidRDefault="00342692" w:rsidP="004834EE">
      <w:pPr>
        <w:tabs>
          <w:tab w:val="left" w:pos="4020"/>
        </w:tabs>
        <w:ind w:firstLine="284"/>
        <w:rPr>
          <w:rFonts w:cs="Arial"/>
          <w:b/>
          <w:bCs/>
          <w:color w:val="404040"/>
          <w:sz w:val="28"/>
          <w:szCs w:val="28"/>
        </w:rPr>
      </w:pPr>
      <w:r>
        <w:rPr>
          <w:b/>
          <w:bCs/>
          <w:color w:val="404040"/>
          <w:sz w:val="28"/>
          <w:szCs w:val="28"/>
        </w:rPr>
        <w:t xml:space="preserve">Demande de reconnaissance de modules </w:t>
      </w:r>
    </w:p>
    <w:p w14:paraId="7EF67387" w14:textId="0B21611D" w:rsidR="00342692" w:rsidRDefault="008E2DEF" w:rsidP="004834EE">
      <w:pPr>
        <w:tabs>
          <w:tab w:val="left" w:pos="4020"/>
        </w:tabs>
        <w:spacing w:after="240"/>
        <w:ind w:firstLine="284"/>
        <w:rPr>
          <w:rFonts w:cs="Arial"/>
          <w:bCs/>
          <w:i/>
          <w:color w:val="404040"/>
          <w:szCs w:val="22"/>
        </w:rPr>
      </w:pPr>
      <w:r>
        <w:rPr>
          <w:bCs/>
          <w:i/>
          <w:color w:val="404040"/>
          <w:szCs w:val="22"/>
        </w:rPr>
        <w:t>(à remplir par le prestataire)</w:t>
      </w:r>
    </w:p>
    <w:p w14:paraId="708563DA" w14:textId="545107D7" w:rsidR="00CE1C4A" w:rsidRDefault="00342692" w:rsidP="007F0EA4">
      <w:pPr>
        <w:shd w:val="clear" w:color="auto" w:fill="B0E2EE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</w:rPr>
        <w:t>Nom et adresse du prestataire de formation et de</w:t>
      </w:r>
    </w:p>
    <w:p w14:paraId="3FF47572" w14:textId="1EC52E3B" w:rsidR="00A10D6C" w:rsidRDefault="00B31BE5" w:rsidP="007F0EA4">
      <w:pPr>
        <w:shd w:val="clear" w:color="auto" w:fill="B0E2EE"/>
        <w:tabs>
          <w:tab w:val="left" w:pos="6379"/>
        </w:tabs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</w:rPr>
        <w:t>la personne de contact :</w:t>
      </w:r>
    </w:p>
    <w:p w14:paraId="204A74AD" w14:textId="0D5F0AC4" w:rsidR="00A10D6C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bookmarkStart w:id="0" w:name="_GoBack"/>
      <w:bookmarkEnd w:id="0"/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636AD7A7" w14:textId="5A584F25" w:rsidR="00A10D6C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730BC5F8" w14:textId="49310479" w:rsidR="00642764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25B6A5B8" w14:textId="78856BF9" w:rsidR="00642764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6B00499A" w14:textId="318C1D61" w:rsidR="00642764" w:rsidRDefault="004834EE" w:rsidP="007F0EA4">
      <w:pPr>
        <w:shd w:val="clear" w:color="auto" w:fill="B0E2EE"/>
        <w:tabs>
          <w:tab w:val="left" w:pos="6379"/>
        </w:tabs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r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Pr="00B97078">
        <w:rPr>
          <w:rFonts w:cs="Arial"/>
          <w:bCs/>
          <w:szCs w:val="22"/>
        </w:rPr>
        <w:instrText xml:space="preserve"> FORMTEXT </w:instrText>
      </w:r>
      <w:r w:rsidRPr="00746AD9">
        <w:rPr>
          <w:rFonts w:cs="Arial"/>
          <w:bCs/>
          <w:szCs w:val="22"/>
        </w:rPr>
      </w:r>
      <w:r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746AD9">
        <w:rPr>
          <w:rFonts w:cs="Arial"/>
          <w:bCs/>
          <w:szCs w:val="22"/>
        </w:rPr>
        <w:fldChar w:fldCharType="end"/>
      </w:r>
    </w:p>
    <w:p w14:paraId="3FA22097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19FF9017" w14:textId="27229309" w:rsidR="004511E6" w:rsidRPr="00B06700" w:rsidRDefault="00AF3A5C" w:rsidP="00B06700">
      <w:pPr>
        <w:shd w:val="clear" w:color="auto" w:fill="B0E2EE"/>
        <w:tabs>
          <w:tab w:val="left" w:pos="6096"/>
        </w:tabs>
        <w:spacing w:after="240"/>
        <w:ind w:left="284"/>
        <w:rPr>
          <w:b/>
          <w:bCs/>
          <w:color w:val="404040"/>
          <w:szCs w:val="22"/>
        </w:rPr>
      </w:pPr>
      <w:r>
        <w:rPr>
          <w:b/>
          <w:bCs/>
        </w:rPr>
        <w:t>Demande de reconnaissance des modules suivants :</w:t>
      </w:r>
      <w:r>
        <w:rPr>
          <w:bCs/>
          <w:color w:val="404040"/>
          <w:szCs w:val="22"/>
        </w:rPr>
        <w:tab/>
      </w:r>
      <w:sdt>
        <w:sdtPr>
          <w:rPr>
            <w:bCs/>
            <w:iCs/>
          </w:rPr>
          <w:id w:val="-14251855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2529C">
            <w:rPr>
              <w:rFonts w:ascii="MS Gothic" w:eastAsia="MS Gothic" w:hAnsi="MS Gothic" w:hint="eastAsia"/>
              <w:bCs/>
              <w:iCs/>
            </w:rPr>
            <w:t>☐</w:t>
          </w:r>
        </w:sdtContent>
      </w:sdt>
      <w:r>
        <w:tab/>
      </w:r>
      <w:r w:rsidRPr="00B06700">
        <w:rPr>
          <w:b/>
          <w:bCs/>
          <w:color w:val="404040"/>
          <w:szCs w:val="22"/>
        </w:rPr>
        <w:t>Module A (Soins et accompagnement)</w:t>
      </w:r>
    </w:p>
    <w:p w14:paraId="7C477A79" w14:textId="2484C6D8" w:rsidR="004511E6" w:rsidRPr="001324B5" w:rsidRDefault="004511E6" w:rsidP="001A3C92">
      <w:pPr>
        <w:shd w:val="clear" w:color="auto" w:fill="B0E2EE"/>
        <w:tabs>
          <w:tab w:val="left" w:pos="609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1371649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B (Soins et accompagnement dans les situations difficiles)</w:t>
      </w:r>
    </w:p>
    <w:p w14:paraId="5D327608" w14:textId="6A2DCBB8" w:rsidR="004511E6" w:rsidRPr="001324B5" w:rsidRDefault="004511E6" w:rsidP="00B06700">
      <w:pPr>
        <w:shd w:val="clear" w:color="auto" w:fill="B0E2EE"/>
        <w:tabs>
          <w:tab w:val="left" w:pos="609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7537823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C (Organisation de la vie quotidienne)</w:t>
      </w:r>
    </w:p>
    <w:p w14:paraId="7EAB5D54" w14:textId="04B4EC04" w:rsidR="004511E6" w:rsidRPr="001324B5" w:rsidRDefault="004511E6" w:rsidP="001A3C92">
      <w:pPr>
        <w:shd w:val="clear" w:color="auto" w:fill="B0E2EE"/>
        <w:tabs>
          <w:tab w:val="left" w:pos="6096"/>
        </w:tabs>
        <w:spacing w:after="240"/>
        <w:ind w:left="284"/>
        <w:rPr>
          <w:rFonts w:cs="Arial"/>
          <w:b/>
          <w:bCs/>
          <w:color w:val="404040"/>
          <w:szCs w:val="22"/>
        </w:rPr>
      </w:pPr>
      <w:r>
        <w:rPr>
          <w:b/>
          <w:bCs/>
          <w:color w:val="404040"/>
          <w:szCs w:val="22"/>
        </w:rPr>
        <w:tab/>
      </w:r>
      <w:sdt>
        <w:sdtPr>
          <w:rPr>
            <w:rFonts w:cs="Arial"/>
            <w:bCs/>
            <w:color w:val="404040"/>
            <w:szCs w:val="22"/>
          </w:rPr>
          <w:id w:val="-488713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724FE" w:rsidRPr="004D5AE0">
            <w:rPr>
              <w:rFonts w:ascii="MS Gothic" w:eastAsia="MS Gothic" w:hAnsi="MS Gothic" w:cs="Arial" w:hint="eastAsia"/>
              <w:bCs/>
              <w:color w:val="404040"/>
              <w:szCs w:val="22"/>
            </w:rPr>
            <w:t>☐</w:t>
          </w:r>
        </w:sdtContent>
      </w:sdt>
      <w:r>
        <w:rPr>
          <w:b/>
          <w:bCs/>
          <w:color w:val="404040"/>
          <w:szCs w:val="22"/>
        </w:rPr>
        <w:tab/>
        <w:t>Module D (Rôle professionnel)</w:t>
      </w:r>
    </w:p>
    <w:p w14:paraId="35CE50EB" w14:textId="77777777" w:rsidR="00AF3A5C" w:rsidRDefault="00AF3A5C" w:rsidP="004834EE">
      <w:pPr>
        <w:tabs>
          <w:tab w:val="left" w:pos="6379"/>
        </w:tabs>
        <w:spacing w:after="480"/>
        <w:ind w:firstLine="284"/>
        <w:rPr>
          <w:rFonts w:cs="Arial"/>
          <w:b/>
          <w:bCs/>
          <w:color w:val="404040"/>
          <w:szCs w:val="22"/>
        </w:rPr>
      </w:pPr>
    </w:p>
    <w:p w14:paraId="4C408BF3" w14:textId="2C54A2BB" w:rsidR="007425A1" w:rsidRDefault="00AF3A5C" w:rsidP="00BD75DF">
      <w:pPr>
        <w:shd w:val="clear" w:color="auto" w:fill="B0E2EE"/>
        <w:tabs>
          <w:tab w:val="left" w:pos="6379"/>
        </w:tabs>
        <w:spacing w:after="960"/>
        <w:ind w:left="6379" w:hanging="6095"/>
        <w:rPr>
          <w:rFonts w:cs="Arial"/>
          <w:b/>
          <w:bCs/>
          <w:color w:val="404040"/>
          <w:szCs w:val="22"/>
        </w:rPr>
      </w:pPr>
      <w:r>
        <w:rPr>
          <w:b/>
          <w:bCs/>
        </w:rPr>
        <w:t>Lieu, date, signature :</w:t>
      </w:r>
      <w:r w:rsidR="002F5DBF">
        <w:rPr>
          <w:b/>
          <w:bCs/>
        </w:rPr>
        <w:tab/>
      </w:r>
      <w:r w:rsidR="004834EE" w:rsidRPr="00746AD9">
        <w:rPr>
          <w:rFonts w:cs="Arial"/>
          <w:bCs/>
          <w:szCs w:val="22"/>
        </w:rPr>
        <w:fldChar w:fldCharType="begin" w:fldLock="1">
          <w:ffData>
            <w:name w:val="Text9"/>
            <w:enabled/>
            <w:calcOnExit w:val="0"/>
            <w:textInput/>
          </w:ffData>
        </w:fldChar>
      </w:r>
      <w:r w:rsidR="004834EE" w:rsidRPr="00B97078">
        <w:rPr>
          <w:rFonts w:cs="Arial"/>
          <w:bCs/>
          <w:szCs w:val="22"/>
        </w:rPr>
        <w:instrText xml:space="preserve"> FORMTEXT </w:instrText>
      </w:r>
      <w:r w:rsidR="004834EE" w:rsidRPr="00746AD9">
        <w:rPr>
          <w:rFonts w:cs="Arial"/>
          <w:bCs/>
          <w:szCs w:val="22"/>
        </w:rPr>
      </w:r>
      <w:r w:rsidR="004834EE" w:rsidRPr="00746AD9">
        <w:rPr>
          <w:rFonts w:cs="Arial"/>
          <w:bCs/>
          <w:szCs w:val="22"/>
        </w:rP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="004834EE" w:rsidRPr="00746AD9">
        <w:rPr>
          <w:rFonts w:cs="Arial"/>
          <w:bCs/>
          <w:szCs w:val="22"/>
        </w:rPr>
        <w:fldChar w:fldCharType="end"/>
      </w:r>
    </w:p>
    <w:p w14:paraId="2DBE916B" w14:textId="77777777" w:rsidR="00642764" w:rsidRPr="00642764" w:rsidRDefault="00642764" w:rsidP="00BD75DF">
      <w:pPr>
        <w:shd w:val="clear" w:color="auto" w:fill="B0E2EE"/>
        <w:tabs>
          <w:tab w:val="left" w:pos="6379"/>
        </w:tabs>
        <w:spacing w:after="360"/>
        <w:ind w:left="6379" w:hanging="6095"/>
        <w:rPr>
          <w:rFonts w:cs="Arial"/>
          <w:b/>
          <w:bCs/>
          <w:color w:val="404040"/>
          <w:szCs w:val="22"/>
        </w:rPr>
      </w:pPr>
    </w:p>
    <w:p w14:paraId="4F5F049B" w14:textId="54CE21DF" w:rsidR="00746FFA" w:rsidRPr="006E48DC" w:rsidRDefault="00E15400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/>
          <w:iCs/>
          <w:sz w:val="24"/>
        </w:rPr>
      </w:pPr>
      <w:r>
        <w:br w:type="page"/>
      </w:r>
      <w:r w:rsidR="009D3C52" w:rsidRPr="006E48DC">
        <w:rPr>
          <w:rStyle w:val="Funotenzeichen"/>
          <w:b/>
          <w:bCs/>
          <w:iCs/>
          <w:sz w:val="24"/>
        </w:rPr>
        <w:lastRenderedPageBreak/>
        <w:footnoteReference w:id="1"/>
      </w:r>
      <w:r w:rsidRPr="006E48DC">
        <w:rPr>
          <w:b/>
          <w:bCs/>
          <w:iCs/>
          <w:sz w:val="24"/>
          <w:szCs w:val="22"/>
        </w:rPr>
        <w:t>Documents présentés :</w:t>
      </w:r>
      <w:r w:rsidRPr="006E48DC">
        <w:rPr>
          <w:b/>
          <w:bCs/>
          <w:iCs/>
          <w:sz w:val="32"/>
        </w:rPr>
        <w:t xml:space="preserve"> </w:t>
      </w:r>
      <w:r w:rsidRPr="006E48DC">
        <w:rPr>
          <w:b/>
          <w:bCs/>
          <w:iCs/>
          <w:sz w:val="24"/>
          <w:szCs w:val="22"/>
        </w:rPr>
        <w:t xml:space="preserve">Adéquation des domaines de compétences opérationnelles, des compétences opérationnelles, des situations typiques / champs thématiques traités, des normes / règles guidant l'action, des connaissances, aptitudes et attitudes guidant l'action avec l'annexe 3 des directives relatives à l’EP </w:t>
      </w:r>
      <w:r w:rsidR="001A3C92" w:rsidRPr="006E48DC">
        <w:rPr>
          <w:b/>
          <w:bCs/>
          <w:iCs/>
          <w:sz w:val="24"/>
          <w:szCs w:val="22"/>
        </w:rPr>
        <w:t>d’assistante spécialisée / assistant spécialisé</w:t>
      </w:r>
      <w:r w:rsidRPr="006E48DC">
        <w:rPr>
          <w:b/>
          <w:bCs/>
          <w:iCs/>
          <w:sz w:val="24"/>
          <w:szCs w:val="22"/>
        </w:rPr>
        <w:t xml:space="preserve"> en soins psychiatriques et accompagnement</w:t>
      </w:r>
    </w:p>
    <w:tbl>
      <w:tblPr>
        <w:tblStyle w:val="Tabellenraster"/>
        <w:tblW w:w="129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7"/>
        <w:gridCol w:w="4723"/>
        <w:gridCol w:w="646"/>
        <w:gridCol w:w="646"/>
        <w:gridCol w:w="646"/>
        <w:gridCol w:w="646"/>
        <w:gridCol w:w="5136"/>
      </w:tblGrid>
      <w:tr w:rsidR="007F0EA4" w:rsidRPr="00746FFA" w14:paraId="69635411" w14:textId="77777777" w:rsidTr="00A35621">
        <w:trPr>
          <w:cantSplit/>
          <w:trHeight w:val="994"/>
        </w:trPr>
        <w:tc>
          <w:tcPr>
            <w:tcW w:w="507" w:type="dxa"/>
            <w:shd w:val="clear" w:color="auto" w:fill="auto"/>
            <w:vAlign w:val="center"/>
          </w:tcPr>
          <w:p w14:paraId="21C23393" w14:textId="77777777" w:rsidR="007F0EA4" w:rsidRPr="00746FFA" w:rsidRDefault="007F0EA4" w:rsidP="00746FFA">
            <w:pPr>
              <w:rPr>
                <w:bCs/>
                <w:iCs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F227792" w14:textId="2A2B294D" w:rsidR="007F0EA4" w:rsidRDefault="007F0EA4" w:rsidP="00746FFA">
            <w:pPr>
              <w:rPr>
                <w:b/>
                <w:bCs/>
                <w:iCs/>
                <w:sz w:val="24"/>
                <w:szCs w:val="18"/>
              </w:rPr>
            </w:pPr>
          </w:p>
          <w:p w14:paraId="7C04C263" w14:textId="54DC412B" w:rsidR="001A3C92" w:rsidRDefault="001A3C92" w:rsidP="00746FFA">
            <w:pPr>
              <w:rPr>
                <w:b/>
                <w:bCs/>
                <w:iCs/>
                <w:sz w:val="24"/>
                <w:szCs w:val="1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  <w:p w14:paraId="4134817E" w14:textId="34C29B23" w:rsidR="001A3C92" w:rsidRPr="005125C8" w:rsidRDefault="001A3C92" w:rsidP="00746FFA">
            <w:pPr>
              <w:rPr>
                <w:bCs/>
                <w:iCs/>
                <w:sz w:val="24"/>
              </w:rPr>
            </w:pP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424BB46" w14:textId="5831B7BF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Module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39CB596" w14:textId="1C0D5069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Module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D7DA564" w14:textId="4C189A9F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Module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F335C4B" w14:textId="7E29A41A" w:rsidR="007F0EA4" w:rsidRPr="00A35621" w:rsidRDefault="007F0EA4" w:rsidP="008621AA">
            <w:pPr>
              <w:ind w:left="113" w:right="113"/>
              <w:rPr>
                <w:bCs/>
                <w:iCs/>
                <w:sz w:val="20"/>
              </w:rPr>
            </w:pPr>
            <w:r>
              <w:rPr>
                <w:bCs/>
                <w:iCs/>
                <w:sz w:val="20"/>
              </w:rPr>
              <w:t>Module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AB5BEBE" w14:textId="294BC97C" w:rsidR="007F0EA4" w:rsidRPr="005125C8" w:rsidRDefault="007F0EA4" w:rsidP="005125C8">
            <w:pPr>
              <w:rPr>
                <w:bCs/>
                <w:iCs/>
                <w:sz w:val="24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7F0EA4" w14:paraId="551E4416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5E0FD859" w14:textId="5CCB28CC" w:rsidR="007F0EA4" w:rsidRDefault="007F0EA4" w:rsidP="00C123EA">
            <w:pPr>
              <w:jc w:val="center"/>
              <w:rPr>
                <w:bCs/>
                <w:iCs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5B3BF2" w14:textId="2E297595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956239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A2A026" w14:textId="10BDB51F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bottom w:val="dotted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0FC95739" w14:textId="630069A6" w:rsidR="007F0EA4" w:rsidRPr="00AB0662" w:rsidRDefault="0042529C" w:rsidP="00570B75">
            <w:pPr>
              <w:jc w:val="center"/>
              <w:rPr>
                <w:bCs/>
                <w:iCs/>
                <w:sz w:val="18"/>
                <w:szCs w:val="28"/>
              </w:rPr>
            </w:pPr>
            <w:sdt>
              <w:sdtPr>
                <w:rPr>
                  <w:bCs/>
                  <w:iCs/>
                </w:rPr>
                <w:id w:val="-2133544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EA4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1590843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2372B5" w14:textId="1D3CEDD3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41931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ashSmallGap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722B" w14:textId="03246F7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AFD229" w14:textId="61599D5B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AD326DB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E73D112" w14:textId="78E8F8E4" w:rsidR="007F0EA4" w:rsidRDefault="007F0EA4" w:rsidP="00C123EA">
            <w:pPr>
              <w:jc w:val="center"/>
              <w:rPr>
                <w:bCs/>
                <w:iCs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526EDFE" w14:textId="771377AD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32969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C24DE" w14:textId="79B51EF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487396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D3EBCD" w14:textId="585E6D7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061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FFF989" w14:textId="61D3BA4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39507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285903A" w14:textId="0FE73137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7DD2B4E" w14:textId="239A3F25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A4CE570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18CD790" w14:textId="1CA13A6B" w:rsidR="007F0EA4" w:rsidRDefault="007F0EA4" w:rsidP="00C123EA">
            <w:pPr>
              <w:jc w:val="center"/>
              <w:rPr>
                <w:bCs/>
                <w:iCs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1865907" w14:textId="62B1053D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4929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42E4A9" w14:textId="61946B5E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6924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09AD8" w14:textId="7153DF2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69774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0D0C48" w14:textId="3C24662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43341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56DDB5" w14:textId="634CB96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EFF313" w14:textId="7FB91ABF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6E9DE43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2598D22A" w14:textId="704ACA73" w:rsidR="007F0EA4" w:rsidRDefault="007F0EA4" w:rsidP="00C123EA">
            <w:pPr>
              <w:jc w:val="center"/>
              <w:rPr>
                <w:bCs/>
                <w:iCs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30AC2BF" w14:textId="73D669F8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70845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104FAC0" w14:textId="7D16DC3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443401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5C8F37" w14:textId="2F9BC988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89945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6FA0D9" w14:textId="6E9188E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87606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AE21E4" w14:textId="7606EB25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3A7D0" w14:textId="2F013F96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95AB278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5201C9" w14:textId="004584BC" w:rsidR="007F0EA4" w:rsidRDefault="007F0EA4" w:rsidP="00C123EA">
            <w:pPr>
              <w:jc w:val="center"/>
              <w:rPr>
                <w:bCs/>
                <w:iCs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5006205" w14:textId="113174B2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785328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E624A2" w14:textId="39DF7255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2965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3791B9" w14:textId="02763117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20783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733815" w14:textId="4A69F78F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38398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7CF11F" w14:textId="49D44FB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5F1D1" w14:textId="1D1B95AB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CE5781C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E858F8D" w14:textId="0BE915F2" w:rsidR="007F0EA4" w:rsidRDefault="007F0EA4" w:rsidP="00C123EA">
            <w:pPr>
              <w:jc w:val="center"/>
              <w:rPr>
                <w:bCs/>
                <w:iCs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4E0E48B" w14:textId="22FDEF07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39945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ED5E0E" w14:textId="122364F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36767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57067E" w14:textId="3BBCC31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24443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706D7" w14:textId="7DC9A8B6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4992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F55477" w14:textId="3A300D03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32BF65" w14:textId="64DA3B79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9881EED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061762C" w14:textId="4C1DD7E2" w:rsidR="007F0EA4" w:rsidRDefault="007F0EA4" w:rsidP="00C123EA">
            <w:pPr>
              <w:jc w:val="center"/>
              <w:rPr>
                <w:bCs/>
                <w:iCs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5FF488D" w14:textId="44984525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42485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625364" w14:textId="562055F3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286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B2E0D0" w14:textId="1819AABE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973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DB232D" w14:textId="6D3163B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95170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DD082A" w14:textId="241879F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F7E139" w14:textId="36B72290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8CB4AE4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B5B27AD" w14:textId="1F64D743" w:rsidR="007F0EA4" w:rsidRDefault="007F0EA4" w:rsidP="00C123EA">
            <w:pPr>
              <w:jc w:val="center"/>
              <w:rPr>
                <w:bCs/>
                <w:iCs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0E0251" w14:textId="311F4C6C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325043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037E5C5" w14:textId="3B071577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90084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D480AF9" w14:textId="7E654144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01130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7CEF13" w14:textId="7E0AAAE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3504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4131E6" w14:textId="678819E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98F3BC" w14:textId="2C6F3F67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633060A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0068BEA9" w14:textId="0A5D2C13" w:rsidR="007F0EA4" w:rsidRDefault="007F0EA4" w:rsidP="00C123EA">
            <w:pPr>
              <w:jc w:val="center"/>
              <w:rPr>
                <w:bCs/>
                <w:iCs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670514" w14:textId="3AC8839A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2033560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6C0D7E" w14:textId="6035E485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165270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B7C9B5" w14:textId="0A219FC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5156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78D068" w14:textId="31636150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240926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74877" w14:textId="57F2DDB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90454B8" w14:textId="44337323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F65A04C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72F01FB5" w14:textId="645EA106" w:rsidR="007F0EA4" w:rsidRDefault="007F0EA4" w:rsidP="00C123EA">
            <w:pPr>
              <w:jc w:val="center"/>
              <w:rPr>
                <w:bCs/>
                <w:iCs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0FD5DF1" w14:textId="727B81B2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61744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FB6D65" w14:textId="00EDD382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42220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1C732F" w14:textId="06ABAD5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32250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A3F35E" w14:textId="17532BC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46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C9CDD3" w14:textId="11E0E0C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0336990" w14:textId="443A0B93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0A7C79E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4DA358C1" w14:textId="62468890" w:rsidR="007F0EA4" w:rsidRDefault="007F0EA4" w:rsidP="00C123EA">
            <w:pPr>
              <w:jc w:val="center"/>
              <w:rPr>
                <w:bCs/>
                <w:iCs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E90B471" w14:textId="7C47694B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08180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E2AF8DD" w14:textId="0B1C65F0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69706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AE7D91C" w14:textId="0D89A44C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8914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566E62" w14:textId="050A64A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47634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otted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9FF7E9" w14:textId="4852D69A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9D44D56" w14:textId="1703AFE7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EC5A718" w14:textId="77777777" w:rsidTr="007F0EA4">
        <w:trPr>
          <w:trHeight w:val="510"/>
        </w:trPr>
        <w:tc>
          <w:tcPr>
            <w:tcW w:w="507" w:type="dxa"/>
            <w:shd w:val="clear" w:color="auto" w:fill="auto"/>
            <w:vAlign w:val="center"/>
          </w:tcPr>
          <w:p w14:paraId="3AAE9C40" w14:textId="0C99D61A" w:rsidR="007F0EA4" w:rsidRDefault="007F0EA4" w:rsidP="00C123EA">
            <w:pPr>
              <w:jc w:val="center"/>
              <w:rPr>
                <w:bCs/>
                <w:iCs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7AD23C2" w14:textId="68773792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29901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35AF9F" w14:textId="414C6219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141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F86A51" w14:textId="66B86F6B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4952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E79A58" w14:textId="690FBF6D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3485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top w:val="dotted" w:sz="4" w:space="0" w:color="auto"/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F01072" w14:textId="5B94F016" w:rsidR="007F0EA4" w:rsidRPr="00AB0662" w:rsidRDefault="007F0EA4" w:rsidP="00570B75">
                <w:pPr>
                  <w:jc w:val="center"/>
                  <w:rPr>
                    <w:bCs/>
                    <w:iCs/>
                    <w:sz w:val="1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8DE2F33" w14:textId="439827D6" w:rsidR="007F0EA4" w:rsidRDefault="007F0EA4" w:rsidP="00570B75">
            <w:pPr>
              <w:rPr>
                <w:b/>
                <w:bCs/>
                <w:iCs/>
                <w:sz w:val="1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71FD496C" w14:textId="60EB2947" w:rsidR="00746FFA" w:rsidRPr="006E48DC" w:rsidRDefault="00153C3E" w:rsidP="0066399E">
      <w:pPr>
        <w:pStyle w:val="Listenabsatz"/>
        <w:numPr>
          <w:ilvl w:val="0"/>
          <w:numId w:val="13"/>
        </w:numPr>
        <w:spacing w:after="120"/>
        <w:ind w:left="284" w:hanging="357"/>
        <w:contextualSpacing w:val="0"/>
        <w:rPr>
          <w:b/>
          <w:bCs/>
          <w:iCs/>
          <w:sz w:val="24"/>
          <w:szCs w:val="22"/>
        </w:rPr>
      </w:pPr>
      <w:r w:rsidRPr="006E48DC">
        <w:rPr>
          <w:rStyle w:val="Funotenzeichen"/>
          <w:b/>
          <w:bCs/>
          <w:iCs/>
          <w:sz w:val="24"/>
          <w:szCs w:val="22"/>
        </w:rPr>
        <w:lastRenderedPageBreak/>
        <w:footnoteReference w:id="2"/>
      </w:r>
      <w:r w:rsidRPr="006E48DC">
        <w:rPr>
          <w:b/>
          <w:bCs/>
          <w:sz w:val="24"/>
        </w:rPr>
        <w:t>Documents présentés :</w:t>
      </w:r>
      <w:r w:rsidRPr="006E48DC">
        <w:rPr>
          <w:b/>
          <w:bCs/>
          <w:iCs/>
          <w:sz w:val="24"/>
        </w:rPr>
        <w:t xml:space="preserve"> </w:t>
      </w:r>
      <w:r w:rsidRPr="006E48DC">
        <w:rPr>
          <w:b/>
          <w:bCs/>
          <w:iCs/>
          <w:sz w:val="24"/>
          <w:szCs w:val="22"/>
        </w:rPr>
        <w:t>Garantie de l’application des contenus du module dans la pratique professionnelle par les personnes accomplissant le module / Preuve du transfert entre la formation et la pratique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69B15F67" w14:textId="77777777" w:rsidTr="007F0EA4">
        <w:trPr>
          <w:cantSplit/>
          <w:trHeight w:val="1089"/>
        </w:trPr>
        <w:tc>
          <w:tcPr>
            <w:tcW w:w="505" w:type="dxa"/>
            <w:shd w:val="clear" w:color="auto" w:fill="auto"/>
          </w:tcPr>
          <w:p w14:paraId="75126D4E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EF83528" w14:textId="7C4872C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31C280E" w14:textId="434549D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A3989D7" w14:textId="262A5803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69AE2F" w14:textId="5F8DD3FF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D4C19F0" w14:textId="43C09A7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3771018" w14:textId="151B7874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7F0EA4" w14:paraId="5D8A827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A5E7D4" w14:textId="6F94690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BBBA20E" w14:textId="243579AE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51771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44DE75" w14:textId="0B134BE1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3475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71395" w14:textId="31FF00EA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7047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57163E" w14:textId="43AA77A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11126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D1D92" w14:textId="475298F8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5BBB7E5" w14:textId="356B31CB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83610F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5BAF003" w14:textId="2B8E6D04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965718" w14:textId="76A5A4DA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4044983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97E972" w14:textId="6172192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4167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376F4" w14:textId="7A5270CF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1686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5765DA" w14:textId="35E6F25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58827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7EB35BC" w14:textId="3C7091A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03F761" w14:textId="49131EFD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32E7D6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D35AD91" w14:textId="11F8F7E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F508BB6" w14:textId="0AD75CA8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881588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0C9EA9" w14:textId="0F9318F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75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2F6F31" w14:textId="1D8A598A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0830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C994AC" w14:textId="1BFE14E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414714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597D92" w14:textId="511D366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BB3FE46" w14:textId="6AC0B770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412A17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98E88B5" w14:textId="174B8E1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C1F2D85" w14:textId="5F97681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75962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3220FC6" w14:textId="721E3A8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90580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CC3EB36" w14:textId="7098DC8E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03020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326A6" w14:textId="5B9E4CE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07511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8E7258" w14:textId="12F96F1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8D164BE" w14:textId="51BB2D18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EBA845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9C94744" w14:textId="4897108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9BFF143" w14:textId="21433CD4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202442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979752" w14:textId="1D4F67B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90473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94E18E" w14:textId="02A94327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44557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9DEA58" w14:textId="5B55317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35019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33D8B5" w14:textId="490D06E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6448BF7" w14:textId="6256A71C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E2B673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4747A31" w14:textId="6660D9E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3806930" w14:textId="4BF866A6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18169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5049E8" w14:textId="0B7B9BB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69079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2FF93D" w14:textId="1EF8F49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0310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79563B" w14:textId="3C91C49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569746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3EDD8B9" w14:textId="1A4F7D0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FBBAEBD" w14:textId="2A63C340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3B6D5F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23B207" w14:textId="2C94B09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E71728F" w14:textId="107D1765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18679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44C4BE" w14:textId="2F70356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1957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63CA356" w14:textId="1117523C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95397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52ECCF" w14:textId="162CD021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52193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53C7D9" w14:textId="27068CA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E3E437" w14:textId="33E9C005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7093C4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83A4EB9" w14:textId="5F4653E2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FEAF6AE" w14:textId="47E8B9E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02782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066B92" w14:textId="0025A6DB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99421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598B58" w14:textId="5A69168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9908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743777F" w14:textId="6DFB9700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91795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4C3CBE" w14:textId="6DBAF66A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2420BF" w14:textId="713719DE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D59E47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85ADB39" w14:textId="280D018F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098C23F" w14:textId="77CD7AC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134934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60A8A1" w14:textId="67250C1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32595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31F5BD" w14:textId="5BEFCAA8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525166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D37EA" w14:textId="1800790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12491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46E733" w14:textId="2774A78F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D0AAB49" w14:textId="23D86141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56A3C8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9F687F" w14:textId="1601997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A78CF4B" w14:textId="63D27FB1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7392437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B52D29" w14:textId="705E045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6012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927195" w14:textId="5753AFD0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73003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91C4C59" w14:textId="7EB9AC69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06027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9EFC3" w14:textId="686453F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629139" w14:textId="4A3D79B1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1C1E2F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7A1EF5F" w14:textId="56699E95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68FCE8" w14:textId="1D17AFB0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97961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8BB319D" w14:textId="507CBEB4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42208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6B2C01" w14:textId="0599505D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38686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83DF48" w14:textId="1DC5B99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2196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199A7C" w14:textId="3A8D3FCF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4E1680" w14:textId="09030684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2C4146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62BD662" w14:textId="2CF59BFD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CC50D8" w14:textId="7AE556E4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738385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B464B88" w14:textId="75339746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63252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CC6AF7" w14:textId="0AB70547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674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302EF1" w14:textId="609922D3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08061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E85A9A5" w14:textId="2DA43155" w:rsidR="007F0EA4" w:rsidRPr="004B5FF2" w:rsidRDefault="007F0EA4" w:rsidP="0066399E">
                <w:pPr>
                  <w:jc w:val="center"/>
                  <w:rPr>
                    <w:rFonts w:ascii="MS Gothic" w:eastAsia="MS Gothic" w:hAnsi="MS Gothic"/>
                    <w:bCs/>
                    <w:iCs/>
                    <w:szCs w:val="22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5A7D5DB" w14:textId="13AB1C57" w:rsidR="007F0EA4" w:rsidRPr="008C674B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53073AB7" w14:textId="54D8CC0C" w:rsidR="00F702BD" w:rsidRPr="006E48DC" w:rsidRDefault="00746FFA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</w:rPr>
      </w:pPr>
      <w:r>
        <w:br w:type="page"/>
      </w:r>
      <w:r w:rsidRPr="006E48DC">
        <w:rPr>
          <w:b/>
          <w:bCs/>
          <w:iCs/>
          <w:sz w:val="24"/>
        </w:rPr>
        <w:lastRenderedPageBreak/>
        <w:t xml:space="preserve">Documents présentés : </w:t>
      </w:r>
      <w:bookmarkStart w:id="1" w:name="_Hlk64447474"/>
      <w:r w:rsidRPr="006E48DC">
        <w:rPr>
          <w:b/>
          <w:bCs/>
          <w:iCs/>
          <w:sz w:val="24"/>
        </w:rPr>
        <w:t>Information donnée aux candidates et candidats sur les modalités du certificat de module</w:t>
      </w:r>
      <w:bookmarkEnd w:id="1"/>
      <w:r w:rsidRPr="006E48DC">
        <w:rPr>
          <w:b/>
          <w:bCs/>
          <w:iCs/>
          <w:sz w:val="24"/>
        </w:rPr>
        <w:t xml:space="preserve">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65360197" w14:textId="77777777" w:rsidTr="007F0EA4">
        <w:trPr>
          <w:cantSplit/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1DA0B2FE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8FF71F2" w14:textId="2E088B3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AC3292E" w14:textId="3771FCAA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6C0FA280" w14:textId="4E2D141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ED9EBB5" w14:textId="102A763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934451C" w14:textId="75ECF8AE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73AC8CC" w14:textId="0BE5725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7F0EA4" w14:paraId="5400FA0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E7E2A2" w14:textId="2E45D0D8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1EE4674" w14:textId="1A701579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93705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11B5AB" w14:textId="5E774C0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327625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733FAE" w14:textId="71C84FC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6172032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F5ED8E4" w14:textId="70CD154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54946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B38536" w14:textId="3D4FFC0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FBBD5AC" w14:textId="6B602C08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A2F76D3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85CB5E" w14:textId="4769BFFE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BD7BEA5" w14:textId="66ED0852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541466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B9B68D" w14:textId="7767888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466404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9D2DAB" w14:textId="2500469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55064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EDC911" w14:textId="4FB8B4D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56817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78A1C" w14:textId="7E509F9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A0B2FA3" w14:textId="6B93D1A7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582541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9EE6B19" w14:textId="3EF73EB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A8F6DE1" w14:textId="5D51EB95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486710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773BBD" w14:textId="4525D98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208671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3B83D2" w14:textId="191312D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4690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3CF80A" w14:textId="04A003B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48730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4046EEC" w14:textId="0CD37B2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604E999" w14:textId="0A7816B5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239473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E006F1" w14:textId="2E2E3C0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476FB35" w14:textId="59137093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127125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8FE7D0" w14:textId="4E4A55C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02020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BCDBF2" w14:textId="0134B48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8767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24EB466" w14:textId="25CFC3D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67864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06B6C99" w14:textId="7E954DE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8286F0F" w14:textId="08FEAB3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F21C57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6D4492" w14:textId="3EC216A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CEC7518" w14:textId="26DA26FB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872561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5514AC" w14:textId="791AEDA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95290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70D76" w14:textId="52E0EDC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4220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9C2ED3" w14:textId="6385110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67199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BD2F05" w14:textId="38A7222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79FF90A" w14:textId="7444C4F4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02324B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DA1D927" w14:textId="36EB3E3C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5145C00" w14:textId="707B912D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030112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1A33A2" w14:textId="357C863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36975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3B9A35" w14:textId="3EA8BBE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868934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979A40" w14:textId="4577C8C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63964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056F87" w14:textId="3215E94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C08FEC9" w14:textId="4B98443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7CDDAD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441CBB" w14:textId="79BF678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30EF7D8" w14:textId="36C8F022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404605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46DF01" w14:textId="78936D4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402743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E5F26C" w14:textId="22302A8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2567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91D087" w14:textId="20249FB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91309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F9CD31" w14:textId="06F73E4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42D4570" w14:textId="5ECD30AB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B1FFB7F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F522FD1" w14:textId="3EF376D1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F015579" w14:textId="5E945787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24524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138AFD7" w14:textId="5B751CC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21862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BE9D61" w14:textId="68C4291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1250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9A856A6" w14:textId="4682721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50428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10F1EC" w14:textId="469CE7C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0215E00" w14:textId="6817E6C6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B56952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FFF447" w14:textId="1D22029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A4B2A06" w14:textId="04763B37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022591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098070A" w14:textId="23A3AECE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10251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2E2D3" w14:textId="76E18E4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7277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D48A79" w14:textId="6BF3DCB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750072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DD12B49" w14:textId="18688F8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2BB025D" w14:textId="792D3D20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D191DD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3A5048A" w14:textId="3CC9824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CABCFE9" w14:textId="278F7C5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3911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541D2D" w14:textId="6BB4248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736667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F000D2" w14:textId="7F943E7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63583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95C37FB" w14:textId="07F70E3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39432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DC5ACD" w14:textId="3ABD4C1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4E477C" w14:textId="23F51D50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CB2A6B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79B7B82" w14:textId="1998364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2DDE400" w14:textId="646573BE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913499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5808932" w14:textId="3E0F120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832155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1C4205" w14:textId="60CD3D0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26023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1D8126" w14:textId="59EFC59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05757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F065A5" w14:textId="11AF835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8F2FBCC" w14:textId="5F014C86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4D1ABF9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CB279A5" w14:textId="7F6678F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5F18D80" w14:textId="01399542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049489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CE4A2E" w14:textId="31B3F30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2167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00A905" w14:textId="116CE30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692196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60E448" w14:textId="285AD43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688050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722723A" w14:textId="79F69A7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98F2D81" w14:textId="6C99513C" w:rsidR="007F0EA4" w:rsidRPr="00570B75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22AB0D29" w14:textId="62C2039E" w:rsidR="00C831DF" w:rsidRPr="006E48DC" w:rsidRDefault="00F702BD" w:rsidP="0066399E">
      <w:pPr>
        <w:pStyle w:val="Listenabsatz"/>
        <w:numPr>
          <w:ilvl w:val="0"/>
          <w:numId w:val="13"/>
        </w:numPr>
        <w:spacing w:after="120"/>
        <w:ind w:left="284" w:right="113"/>
        <w:rPr>
          <w:b/>
          <w:bCs/>
          <w:iCs/>
          <w:sz w:val="24"/>
        </w:rPr>
      </w:pPr>
      <w:r>
        <w:br w:type="page"/>
      </w:r>
      <w:r w:rsidRPr="006E48DC">
        <w:rPr>
          <w:b/>
          <w:bCs/>
          <w:iCs/>
          <w:sz w:val="24"/>
        </w:rPr>
        <w:lastRenderedPageBreak/>
        <w:t xml:space="preserve">Documents présentés : </w:t>
      </w:r>
      <w:bookmarkStart w:id="2" w:name="_Hlk64447583"/>
      <w:r w:rsidRPr="006E48DC">
        <w:rPr>
          <w:b/>
          <w:bCs/>
          <w:iCs/>
          <w:sz w:val="24"/>
        </w:rPr>
        <w:t>Contenu, forme et qualité des tâches d’examen prévues pour les certificats de module</w:t>
      </w:r>
      <w:bookmarkEnd w:id="2"/>
      <w:r w:rsidRPr="006E48DC">
        <w:rPr>
          <w:b/>
          <w:bCs/>
          <w:iCs/>
          <w:sz w:val="24"/>
        </w:rPr>
        <w:t xml:space="preserve">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577985DD" w14:textId="77777777" w:rsidTr="007F0EA4">
        <w:trPr>
          <w:trHeight w:val="1089"/>
        </w:trPr>
        <w:tc>
          <w:tcPr>
            <w:tcW w:w="505" w:type="dxa"/>
            <w:shd w:val="clear" w:color="auto" w:fill="auto"/>
          </w:tcPr>
          <w:p w14:paraId="6C3B8170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1E18718" w14:textId="3D9D1D3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0882A8" w14:textId="38BFA3AA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55891FD3" w14:textId="33AD5FD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896D5B8" w14:textId="5DB5E1C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D91B52F" w14:textId="35CAFD5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C8FC08" w14:textId="7509CA8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7F0EA4" w14:paraId="34C20D3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C1149A5" w14:textId="2D80EF1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434164" w14:textId="4374D33D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870804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5307C4F" w14:textId="6187E84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66074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1DBA97" w14:textId="6922242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951621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F8C0F2B" w14:textId="417226F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56497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B2EB611" w14:textId="079E838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960E1C5" w14:textId="74A6A4DE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0F0CEF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3810DB6" w14:textId="4661687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F7AAB9" w14:textId="53BE0452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882325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D7079" w14:textId="1D1BDF2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29982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B08FB4" w14:textId="788553B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11966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859348" w14:textId="66167E2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9861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26FEF0D" w14:textId="1E41FF9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A9428E0" w14:textId="5545F7C1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B28081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0153F" w14:textId="21F1D45B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27BEB20" w14:textId="0678ED49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2837146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F81148" w14:textId="2173EE5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461765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5BBA4F0" w14:textId="3AE3506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91475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3645A" w14:textId="5A931C2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482144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1DB061" w14:textId="6C690B0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B1DAE9" w14:textId="1FEAC629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F34117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9CB467B" w14:textId="556C7E3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65B9447" w14:textId="0A691208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144538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545F74" w14:textId="2C3B2EE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880008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9DEC220" w14:textId="6830499E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867207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1CA2F6D" w14:textId="074827F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311127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8A2E5B" w14:textId="74E9528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9488C1E" w14:textId="3A1907F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D92793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B8E253E" w14:textId="3E324DE2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737ABC4" w14:textId="381B57CC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500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C55BF0" w14:textId="2386B0C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601732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64E8F1" w14:textId="6B4FA13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1159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494ED3" w14:textId="0785744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541825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861D65B" w14:textId="1304E34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F62266" w14:textId="205082BA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252255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7415533" w14:textId="2AE2AB6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06E6909" w14:textId="2C6BEFA3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16498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6C03A24" w14:textId="5B88C83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424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7832F92" w14:textId="27DABA5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4542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C4F298" w14:textId="6E486C6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621441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49B830A" w14:textId="0417EEB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618C5B" w14:textId="5ABE7D4B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F31698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46F9A34" w14:textId="54D628CB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87B92D5" w14:textId="02345F12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04376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BCDC55" w14:textId="07DC465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68894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35D7262" w14:textId="347D1B5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10375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F9FAB5" w14:textId="2F3EECB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06730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13DB2D" w14:textId="0B58117E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4F886D" w14:textId="6B0C89E0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44D25E1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5A964A2" w14:textId="36E7CB3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8694D6" w14:textId="200D20CD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8791267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08A47D" w14:textId="26D6D46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925811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9B4BF0" w14:textId="482868F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78022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ABD3232" w14:textId="344BDCD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134058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73B7351" w14:textId="35633F6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85E4A16" w14:textId="3E253AFC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576309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EB2F432" w14:textId="756AC94D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24ED246" w14:textId="00AB45F0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tc>
          <w:tcPr>
            <w:tcW w:w="646" w:type="dxa"/>
            <w:tcBorders>
              <w:left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14:paraId="24E56C12" w14:textId="4956F7E2" w:rsidR="007F0EA4" w:rsidRPr="00AB0662" w:rsidRDefault="0042529C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sdt>
              <w:sdtPr>
                <w:rPr>
                  <w:bCs/>
                  <w:iCs/>
                </w:rPr>
                <w:id w:val="16566508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F0EA4"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sdtContent>
            </w:sdt>
          </w:p>
        </w:tc>
        <w:sdt>
          <w:sdtPr>
            <w:rPr>
              <w:bCs/>
              <w:iCs/>
            </w:rPr>
            <w:id w:val="-2041740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6FC191" w14:textId="1538548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6744154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6185AF" w14:textId="63C7B43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56007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A525247" w14:textId="3101F5E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32D8C8F" w14:textId="0920D29B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DC71F3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2335818" w14:textId="1CB9792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C74385" w14:textId="16749D1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998998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762500" w14:textId="1021D52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61856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76491E" w14:textId="3D3916A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942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4DFCEC1" w14:textId="2AE1577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32071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0B8733" w14:textId="6450E5D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EF08FBC" w14:textId="52B3BFFD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18FD6BC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04C3C5" w14:textId="1269691F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0D700C2" w14:textId="386FEAB0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93833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44E20C" w14:textId="050046D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7240233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4A0E2D0" w14:textId="64FBF31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11523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B2A3A74" w14:textId="328CD7D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62382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E113567" w14:textId="20B1365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30A69F6" w14:textId="5F25C405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796F2D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62DD85F" w14:textId="70F27438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D26177" w14:textId="7216ABE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675017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CF211D5" w14:textId="177C904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879344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A2FF1B" w14:textId="1B22422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219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12189C7" w14:textId="38382BB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429919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EAF3808" w14:textId="6E37B5C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 w:rsidRPr="00AB0662"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8E1556D" w14:textId="4240178F" w:rsidR="007F0EA4" w:rsidRPr="00C831DF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1F22EA7D" w14:textId="77777777" w:rsidR="0066399E" w:rsidRDefault="0066399E">
      <w:pPr>
        <w:rPr>
          <w:b/>
          <w:bCs/>
          <w:iCs/>
          <w:sz w:val="28"/>
          <w:szCs w:val="28"/>
        </w:rPr>
      </w:pPr>
      <w:r>
        <w:br w:type="page"/>
      </w:r>
    </w:p>
    <w:p w14:paraId="04842FDA" w14:textId="2930E443" w:rsidR="00AB0662" w:rsidRPr="006E48DC" w:rsidRDefault="00AB066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</w:rPr>
      </w:pPr>
      <w:r w:rsidRPr="006E48DC">
        <w:rPr>
          <w:b/>
          <w:bCs/>
          <w:iCs/>
          <w:sz w:val="24"/>
        </w:rPr>
        <w:lastRenderedPageBreak/>
        <w:t xml:space="preserve">Documents présentés : </w:t>
      </w:r>
      <w:bookmarkStart w:id="3" w:name="_Hlk64447703"/>
      <w:r w:rsidRPr="006E48DC">
        <w:rPr>
          <w:b/>
          <w:bCs/>
          <w:iCs/>
          <w:sz w:val="24"/>
        </w:rPr>
        <w:t>Evaluation et appréciation de la prestation</w:t>
      </w:r>
      <w:bookmarkEnd w:id="3"/>
      <w:r w:rsidRPr="006E48DC">
        <w:rPr>
          <w:b/>
          <w:bCs/>
          <w:iCs/>
          <w:sz w:val="24"/>
        </w:rPr>
        <w:t xml:space="preserve">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7945F124" w14:textId="77777777" w:rsidTr="007F0EA4">
        <w:trPr>
          <w:trHeight w:val="1089"/>
        </w:trPr>
        <w:tc>
          <w:tcPr>
            <w:tcW w:w="505" w:type="dxa"/>
            <w:shd w:val="clear" w:color="auto" w:fill="auto"/>
            <w:vAlign w:val="center"/>
          </w:tcPr>
          <w:p w14:paraId="43B954A3" w14:textId="77777777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37F0D10D" w14:textId="6856425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C909F6A" w14:textId="461CFDE9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4340681F" w14:textId="1042189C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18E73319" w14:textId="17E56246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78A004A5" w14:textId="1784089D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>
              <w:t xml:space="preserve"> Module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414491E" w14:textId="674E4D8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7F0EA4" w14:paraId="5D325E04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B40EBD7" w14:textId="611E4D44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4A45106" w14:textId="2C319C9E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41345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EC53CAE" w14:textId="6875104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67661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B5AF76" w14:textId="58255AA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33797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1909F2" w14:textId="0F335A7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898610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9F7F14" w14:textId="3D72F33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40D8EE14" w14:textId="722CC26D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577FDD86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4D96BE" w14:textId="628712C0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B9CE850" w14:textId="5B36187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679997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893779" w14:textId="4F4042E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140029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222B40" w14:textId="7EF3A58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16922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E1E753" w14:textId="2F75242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1027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E745A61" w14:textId="09B2279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CF9D57C" w14:textId="055C9CCE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D3FBCC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F623199" w14:textId="72E742E9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15A534" w14:textId="4E0FD25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77369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6FA7F0" w14:textId="40C827F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03174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8A792D" w14:textId="43DEB82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841563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357AF22" w14:textId="75C61198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12762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5E66186" w14:textId="04A834FF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1CA698A" w14:textId="7FFCF154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A27B46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3A22D8" w14:textId="2CFEEBD1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57784F" w14:textId="12E95A8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303501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AF3F3F" w14:textId="10BAB9E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581184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A1A4358" w14:textId="22F1521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59972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C9654F7" w14:textId="5895EDA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436830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468B4E" w14:textId="5515843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642579B" w14:textId="375E0361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ABF133F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0404D6C" w14:textId="4AA97E7A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DE7140E" w14:textId="068D249A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72116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94589" w14:textId="7987FFC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2013288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9ED7A8D" w14:textId="71C4689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0454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834EA4" w14:textId="792264F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6288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6C8DC4" w14:textId="3E9C201A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464D153" w14:textId="10E7113A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A10ACD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F525DA3" w14:textId="6365E815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5DEF288" w14:textId="2C952D9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5710724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0B2DB7" w14:textId="513DAAF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151631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8E584F3" w14:textId="3AC122C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917436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2A0BFB" w14:textId="3992323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90955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1A94BF" w14:textId="286D858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CFD3CC1" w14:textId="2FE06A37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CBB322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CC40108" w14:textId="57855EB2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66887F2" w14:textId="4574684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3689994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3340216" w14:textId="1E7D25A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45776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D410885" w14:textId="547A2BC7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724988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F099FA" w14:textId="1208E33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01229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34FE67C" w14:textId="6CFBFB7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F3B305D" w14:textId="721F72DB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E25A89E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47F0DBA" w14:textId="328EB02D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3E8E6F" w14:textId="71CA29AD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6219628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EB0785" w14:textId="3291969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9702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68C794A" w14:textId="5C76735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36122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6161561" w14:textId="4557E5F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94751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83EE9B5" w14:textId="5E72658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36BEB11" w14:textId="4E3F49A8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B4E2F73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5C28D24" w14:textId="27097C33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3AD6C74" w14:textId="1FCEF70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77978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F2677D5" w14:textId="6D131DD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41059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1CFEA1D" w14:textId="7095338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92422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0553C2B" w14:textId="35FE0EF1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8423043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0B19" w14:textId="073D175C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AE2D690" w14:textId="243FFE33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FCDD10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117F2027" w14:textId="31EE7FCD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50135AF" w14:textId="56FE8DC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727846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A755949" w14:textId="2E1EED3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50384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EF0FC5" w14:textId="71145964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289841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3CF8FE" w14:textId="1AC541CD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4117830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6290F00" w14:textId="40967BB5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8C3D6" w14:textId="5B75619B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2FAF730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5D966D7" w14:textId="25A9BC0F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04B29C3" w14:textId="570443C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57572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E8DE7A5" w14:textId="3B32A9E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7312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4FC7B90" w14:textId="6ACA760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38232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1CF5E4" w14:textId="5D8A2A23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308346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311F69C" w14:textId="44BE1A22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9761B1D" w14:textId="74725667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FBCCF51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0E9A322" w14:textId="7BA04417" w:rsidR="007F0EA4" w:rsidRPr="00AB0662" w:rsidRDefault="007F0EA4" w:rsidP="0066399E">
            <w:pPr>
              <w:jc w:val="center"/>
              <w:rPr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E24401F" w14:textId="5A82DD7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691958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FBCBDE6" w14:textId="09B0CE20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46710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6CE1C2F" w14:textId="4FD82516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13320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C1C2C0A" w14:textId="008EB259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98468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FD243DD" w14:textId="20A9126B" w:rsidR="007F0EA4" w:rsidRPr="00AB0662" w:rsidRDefault="007F0EA4" w:rsidP="0066399E">
                <w:pPr>
                  <w:jc w:val="center"/>
                  <w:rPr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12B7C993" w14:textId="04314544" w:rsidR="007F0EA4" w:rsidRPr="00AB0662" w:rsidRDefault="007F0EA4" w:rsidP="0066399E">
            <w:pPr>
              <w:rPr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41F3C516" w14:textId="77777777" w:rsidR="00AD7692" w:rsidRDefault="00AD7692" w:rsidP="0066399E">
      <w:pPr>
        <w:rPr>
          <w:b/>
          <w:bCs/>
          <w:iCs/>
          <w:sz w:val="24"/>
          <w:szCs w:val="28"/>
        </w:rPr>
      </w:pPr>
    </w:p>
    <w:p w14:paraId="786961FC" w14:textId="77777777" w:rsidR="0066399E" w:rsidRDefault="0066399E">
      <w:pPr>
        <w:rPr>
          <w:b/>
          <w:bCs/>
          <w:iCs/>
          <w:sz w:val="28"/>
          <w:szCs w:val="28"/>
        </w:rPr>
      </w:pPr>
      <w:r>
        <w:br w:type="page"/>
      </w:r>
    </w:p>
    <w:p w14:paraId="351725D9" w14:textId="279F8CED" w:rsidR="00AD7692" w:rsidRPr="006E48DC" w:rsidRDefault="00AD7692" w:rsidP="0066399E">
      <w:pPr>
        <w:pStyle w:val="Listenabsatz"/>
        <w:numPr>
          <w:ilvl w:val="0"/>
          <w:numId w:val="13"/>
        </w:numPr>
        <w:spacing w:after="120"/>
        <w:ind w:left="284"/>
        <w:rPr>
          <w:b/>
          <w:bCs/>
          <w:iCs/>
          <w:sz w:val="24"/>
        </w:rPr>
      </w:pPr>
      <w:r w:rsidRPr="006E48DC">
        <w:rPr>
          <w:b/>
          <w:bCs/>
          <w:iCs/>
          <w:sz w:val="24"/>
        </w:rPr>
        <w:lastRenderedPageBreak/>
        <w:t xml:space="preserve">Documents présentés : Informations complémentaires </w:t>
      </w:r>
    </w:p>
    <w:tbl>
      <w:tblPr>
        <w:tblStyle w:val="Tabellenraster"/>
        <w:tblW w:w="1294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4723"/>
        <w:gridCol w:w="646"/>
        <w:gridCol w:w="646"/>
        <w:gridCol w:w="646"/>
        <w:gridCol w:w="646"/>
        <w:gridCol w:w="5136"/>
      </w:tblGrid>
      <w:tr w:rsidR="007F0EA4" w14:paraId="49588A52" w14:textId="77777777" w:rsidTr="007F0EA4">
        <w:trPr>
          <w:trHeight w:val="1089"/>
        </w:trPr>
        <w:tc>
          <w:tcPr>
            <w:tcW w:w="505" w:type="dxa"/>
            <w:shd w:val="clear" w:color="auto" w:fill="auto"/>
          </w:tcPr>
          <w:p w14:paraId="52093626" w14:textId="7777777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66F1E8E" w14:textId="7F5A2DA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4"/>
                <w:szCs w:val="18"/>
              </w:rPr>
              <w:t>Documents présentés par le prestataire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2FF403C1" w14:textId="619FB07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A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F40D89B" w14:textId="5B51E70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B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35C295D0" w14:textId="5A8651F1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C</w:t>
            </w:r>
          </w:p>
        </w:tc>
        <w:tc>
          <w:tcPr>
            <w:tcW w:w="646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auto"/>
            <w:textDirection w:val="btLr"/>
            <w:vAlign w:val="center"/>
          </w:tcPr>
          <w:p w14:paraId="04FA2ECC" w14:textId="269A67C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t xml:space="preserve"> Module D</w:t>
            </w:r>
          </w:p>
        </w:tc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53E1280" w14:textId="5FBD49E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4"/>
                <w:szCs w:val="18"/>
              </w:rPr>
              <w:t>Remarques sur le document</w:t>
            </w:r>
          </w:p>
        </w:tc>
      </w:tr>
      <w:tr w:rsidR="007F0EA4" w14:paraId="05AC4A92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4BF531D" w14:textId="6996DC70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AE46BE2" w14:textId="723796BC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574102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80B899A" w14:textId="7456526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084098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DAAC43D" w14:textId="421FB1FD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633474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B375C90" w14:textId="0598670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86338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5E6B24A" w14:textId="04F3111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2E992A9" w14:textId="3E955815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60DC285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3DB5692E" w14:textId="5B93AEAB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390CEA4" w14:textId="0679CFF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4931378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546DFB" w14:textId="4ABD101A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72891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30BE829" w14:textId="3B6992D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252675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AD64CA7" w14:textId="725F0D2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14933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4781C0" w14:textId="1F457745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203D4B" w14:textId="7F7B295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0FFC8B1A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790426A8" w14:textId="4BA0CB3C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3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F4BFCCF" w14:textId="54226C9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623078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12E5BC2" w14:textId="517692A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992372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A82CAB0" w14:textId="372012E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0785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A69808" w14:textId="5A83479E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5267792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023396F" w14:textId="505E5144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753F1459" w14:textId="71DBBF4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4A4CDA3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6712628" w14:textId="72A192F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4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1DD1B1D6" w14:textId="0D1D4EC4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213131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0A02866" w14:textId="25F30ED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91242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B3A99BC" w14:textId="2B0D9BCC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56815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228A27B" w14:textId="6A27F9E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999502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EE12CA" w14:textId="7EEA2A3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0D81B90D" w14:textId="2E8CD5B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33366F29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0171BC9C" w14:textId="3B8FE339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5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035D70B6" w14:textId="72AADEB4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808970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B9A6E6" w14:textId="490F21B4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713699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7448E0C" w14:textId="25B73B5A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2433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C0A174C" w14:textId="30169390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02805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A2C91E4" w14:textId="059A484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1F84CC" w14:textId="5AF54AE6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1C56915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A5344D8" w14:textId="1A0CE54A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6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7850136" w14:textId="04E6F20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202705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8C604A" w14:textId="75EBF692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58172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856D178" w14:textId="4E22748C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4061496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15AED997" w14:textId="45243D60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824443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FDE2608" w14:textId="73C192B2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B178E93" w14:textId="7E3F8DBF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7D3A681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5D5D0FA3" w14:textId="7BC50AB7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7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562DC538" w14:textId="3A552AB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351696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4F3C97D" w14:textId="70FA5C0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226412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7859994" w14:textId="61D7BC0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283030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B617C16" w14:textId="5BF559C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1121010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5E2301B" w14:textId="452B273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31CF6AA1" w14:textId="2BEFA50D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DB4274B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44B8571B" w14:textId="51390F95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8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F28058" w14:textId="726B7719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2305768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832B27E" w14:textId="3B24D20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0884339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BF675CB" w14:textId="003043E3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11218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911EDC6" w14:textId="277847DF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72134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FDB96AC" w14:textId="3EF77970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25C1FA83" w14:textId="3E02E4E8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2454C8B8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3542876" w14:textId="15179FC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9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6EA103E4" w14:textId="488F7D1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951601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21F378B" w14:textId="649A84D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87797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72A290C2" w14:textId="31F70EEE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654870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1984455" w14:textId="6D93F5A5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306896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9825369" w14:textId="46514DF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D7B0AA8" w14:textId="78CA6D42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4774A79D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3A4EDB8" w14:textId="46591DD6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10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4940927F" w14:textId="21865A6D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566876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40E621" w14:textId="27E785B4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2621198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DC97194" w14:textId="7EE1C463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69878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41722B1" w14:textId="71DE3EF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938816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69AB7AB" w14:textId="50DA07B6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E85A0BF" w14:textId="645616A7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CDEF147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614EFEE9" w14:textId="63DA6957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11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2E96186C" w14:textId="11C89440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-1204014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4F33B0AA" w14:textId="3132757B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339998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D0D43E6" w14:textId="7A489B69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889851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50F295BC" w14:textId="3E523073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541860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05673C92" w14:textId="49FFD2AD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507E6B15" w14:textId="3A3E3B14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  <w:tr w:rsidR="007F0EA4" w14:paraId="1B5E5D66" w14:textId="77777777" w:rsidTr="007F0EA4">
        <w:trPr>
          <w:trHeight w:val="510"/>
        </w:trPr>
        <w:tc>
          <w:tcPr>
            <w:tcW w:w="505" w:type="dxa"/>
            <w:shd w:val="clear" w:color="auto" w:fill="auto"/>
            <w:vAlign w:val="center"/>
          </w:tcPr>
          <w:p w14:paraId="2FDAF2CE" w14:textId="4D081D33" w:rsidR="007F0EA4" w:rsidRDefault="007F0EA4" w:rsidP="0066399E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t>12</w:t>
            </w:r>
          </w:p>
        </w:tc>
        <w:tc>
          <w:tcPr>
            <w:tcW w:w="4723" w:type="dxa"/>
            <w:tcBorders>
              <w:right w:val="dashSmallGap" w:sz="4" w:space="0" w:color="auto"/>
            </w:tcBorders>
            <w:shd w:val="clear" w:color="auto" w:fill="auto"/>
            <w:vAlign w:val="center"/>
          </w:tcPr>
          <w:p w14:paraId="7DA1A3A5" w14:textId="0049A36F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  <w:sdt>
          <w:sdtPr>
            <w:rPr>
              <w:bCs/>
              <w:iCs/>
            </w:rPr>
            <w:id w:val="19508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3D0FF6D7" w14:textId="7B69A6B7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10065146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287D605C" w14:textId="0380166F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-3012386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CE6837C" w14:textId="3CB1A078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bCs/>
              <w:iCs/>
            </w:rPr>
            <w:id w:val="13138300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46" w:type="dxa"/>
                <w:tcBorders>
                  <w:left w:val="dashSmallGap" w:sz="4" w:space="0" w:color="auto"/>
                  <w:bottom w:val="dashSmallGap" w:sz="4" w:space="0" w:color="auto"/>
                  <w:right w:val="dashSmallGap" w:sz="4" w:space="0" w:color="auto"/>
                </w:tcBorders>
                <w:shd w:val="clear" w:color="auto" w:fill="auto"/>
                <w:vAlign w:val="center"/>
              </w:tcPr>
              <w:p w14:paraId="624F129F" w14:textId="680486A5" w:rsidR="007F0EA4" w:rsidRDefault="007F0EA4" w:rsidP="0066399E">
                <w:pPr>
                  <w:jc w:val="center"/>
                  <w:rPr>
                    <w:b/>
                    <w:bCs/>
                    <w:iCs/>
                    <w:sz w:val="28"/>
                    <w:szCs w:val="28"/>
                  </w:rPr>
                </w:pPr>
                <w:r>
                  <w:rPr>
                    <w:rFonts w:ascii="MS Gothic" w:eastAsia="MS Gothic" w:hAnsi="MS Gothic" w:hint="eastAsia"/>
                    <w:bCs/>
                    <w:iCs/>
                    <w:lang w:val="fr-FR"/>
                  </w:rPr>
                  <w:t>☐</w:t>
                </w:r>
              </w:p>
            </w:tc>
          </w:sdtContent>
        </w:sdt>
        <w:tc>
          <w:tcPr>
            <w:tcW w:w="5136" w:type="dxa"/>
            <w:tcBorders>
              <w:left w:val="dashSmallGap" w:sz="4" w:space="0" w:color="auto"/>
            </w:tcBorders>
            <w:shd w:val="clear" w:color="auto" w:fill="auto"/>
            <w:vAlign w:val="center"/>
          </w:tcPr>
          <w:p w14:paraId="6B5AF463" w14:textId="091F28FB" w:rsidR="007F0EA4" w:rsidRDefault="007F0EA4" w:rsidP="0066399E">
            <w:pPr>
              <w:rPr>
                <w:b/>
                <w:bCs/>
                <w:iCs/>
                <w:sz w:val="28"/>
                <w:szCs w:val="28"/>
              </w:rPr>
            </w:pPr>
            <w:r w:rsidRPr="00746AD9">
              <w:rPr>
                <w:rFonts w:cs="Arial"/>
                <w:bCs/>
                <w:szCs w:val="22"/>
              </w:rPr>
              <w:fldChar w:fldCharType="begin" w:fldLock="1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B97078">
              <w:rPr>
                <w:rFonts w:cs="Arial"/>
                <w:bCs/>
                <w:szCs w:val="22"/>
              </w:rPr>
              <w:instrText xml:space="preserve"> FORMTEXT </w:instrText>
            </w:r>
            <w:r w:rsidRPr="00746AD9">
              <w:rPr>
                <w:rFonts w:cs="Arial"/>
                <w:bCs/>
                <w:szCs w:val="22"/>
              </w:rPr>
            </w:r>
            <w:r w:rsidRPr="00746AD9">
              <w:rPr>
                <w:rFonts w:cs="Arial"/>
                <w:bCs/>
                <w:szCs w:val="22"/>
              </w:rP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46AD9">
              <w:rPr>
                <w:rFonts w:cs="Arial"/>
                <w:bCs/>
                <w:szCs w:val="22"/>
              </w:rPr>
              <w:fldChar w:fldCharType="end"/>
            </w:r>
          </w:p>
        </w:tc>
      </w:tr>
    </w:tbl>
    <w:p w14:paraId="068C353A" w14:textId="77777777" w:rsidR="00AD7692" w:rsidRDefault="00AD7692" w:rsidP="0066399E">
      <w:pPr>
        <w:rPr>
          <w:b/>
          <w:bCs/>
          <w:iCs/>
          <w:sz w:val="28"/>
          <w:szCs w:val="28"/>
        </w:rPr>
      </w:pPr>
    </w:p>
    <w:sectPr w:rsidR="00AD7692" w:rsidSect="00A35621">
      <w:headerReference w:type="default" r:id="rId8"/>
      <w:footerReference w:type="default" r:id="rId9"/>
      <w:headerReference w:type="first" r:id="rId10"/>
      <w:pgSz w:w="16838" w:h="11906" w:orient="landscape" w:code="9"/>
      <w:pgMar w:top="1560" w:right="1871" w:bottom="1135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EDE1BF" w14:textId="77777777" w:rsidR="00861D57" w:rsidRDefault="00861D57">
      <w:r>
        <w:separator/>
      </w:r>
    </w:p>
  </w:endnote>
  <w:endnote w:type="continuationSeparator" w:id="0">
    <w:p w14:paraId="4FCA8985" w14:textId="77777777" w:rsidR="00861D57" w:rsidRDefault="0086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960026" w14:textId="4AD765C1" w:rsidR="001D3D3E" w:rsidRPr="00244558" w:rsidRDefault="001D3D3E" w:rsidP="00341AB0">
    <w:pPr>
      <w:pStyle w:val="Fuzeile"/>
      <w:tabs>
        <w:tab w:val="clear" w:pos="4536"/>
        <w:tab w:val="clear" w:pos="9072"/>
        <w:tab w:val="right" w:pos="12616"/>
      </w:tabs>
      <w:rPr>
        <w:sz w:val="20"/>
        <w:szCs w:val="20"/>
      </w:rPr>
    </w:pPr>
    <w:r>
      <w:rPr>
        <w:sz w:val="16"/>
      </w:rPr>
      <w:tab/>
    </w:r>
    <w:r w:rsidRPr="00244558">
      <w:rPr>
        <w:rStyle w:val="Seitenzahl"/>
        <w:sz w:val="20"/>
        <w:szCs w:val="20"/>
      </w:rPr>
      <w:fldChar w:fldCharType="begin"/>
    </w:r>
    <w:r w:rsidRPr="00244558">
      <w:rPr>
        <w:rStyle w:val="Seitenzahl"/>
        <w:sz w:val="20"/>
        <w:szCs w:val="20"/>
      </w:rPr>
      <w:instrText xml:space="preserve"> PAGE </w:instrText>
    </w:r>
    <w:r w:rsidRPr="00244558">
      <w:rPr>
        <w:rStyle w:val="Seitenzahl"/>
        <w:sz w:val="20"/>
        <w:szCs w:val="20"/>
      </w:rPr>
      <w:fldChar w:fldCharType="separate"/>
    </w:r>
    <w:r w:rsidR="0042529C">
      <w:rPr>
        <w:rStyle w:val="Seitenzahl"/>
        <w:noProof/>
        <w:sz w:val="20"/>
        <w:szCs w:val="20"/>
      </w:rPr>
      <w:t>4</w:t>
    </w:r>
    <w:r w:rsidRPr="00244558">
      <w:rPr>
        <w:rStyle w:val="Seitenzah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45E858" w14:textId="77777777" w:rsidR="00861D57" w:rsidRDefault="00861D57">
      <w:r>
        <w:separator/>
      </w:r>
    </w:p>
  </w:footnote>
  <w:footnote w:type="continuationSeparator" w:id="0">
    <w:p w14:paraId="44304C34" w14:textId="77777777" w:rsidR="00861D57" w:rsidRDefault="00861D57">
      <w:r>
        <w:continuationSeparator/>
      </w:r>
    </w:p>
  </w:footnote>
  <w:footnote w:id="1">
    <w:p w14:paraId="1B508724" w14:textId="4D070201" w:rsidR="001D3D3E" w:rsidRPr="009D3C52" w:rsidRDefault="001D3D3E">
      <w:pPr>
        <w:pStyle w:val="Funotentext"/>
      </w:pPr>
      <w:r>
        <w:rPr>
          <w:rStyle w:val="Funotenzeichen"/>
        </w:rPr>
        <w:footnoteRef/>
      </w:r>
      <w:r>
        <w:t xml:space="preserve"> La liste de critères correspond à celle du document « Rapport d’examen »</w:t>
      </w:r>
    </w:p>
  </w:footnote>
  <w:footnote w:id="2">
    <w:p w14:paraId="36DE0820" w14:textId="43537EDC" w:rsidR="001D3D3E" w:rsidRPr="00153C3E" w:rsidRDefault="001D3D3E">
      <w:pPr>
        <w:pStyle w:val="Funotentext"/>
      </w:pPr>
      <w:r>
        <w:rPr>
          <w:rStyle w:val="Funotenzeichen"/>
        </w:rPr>
        <w:footnoteRef/>
      </w:r>
      <w:r>
        <w:t xml:space="preserve"> La liste de critères correspond à celle du document « Rapport d’examen »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14560" w14:textId="64DA67D1" w:rsidR="001D3D3E" w:rsidRPr="001533D7" w:rsidRDefault="001D3D3E" w:rsidP="008C3ADB">
    <w:pPr>
      <w:pStyle w:val="Kopfzeile"/>
      <w:tabs>
        <w:tab w:val="clear" w:pos="4536"/>
        <w:tab w:val="clear" w:pos="9072"/>
        <w:tab w:val="left" w:pos="8550"/>
      </w:tabs>
    </w:pPr>
    <w:r>
      <w:rPr>
        <w:noProof/>
        <w:lang w:val="de-CH" w:eastAsia="de-CH"/>
      </w:rPr>
      <w:drawing>
        <wp:anchor distT="0" distB="0" distL="114300" distR="114300" simplePos="0" relativeHeight="251665408" behindDoc="1" locked="0" layoutInCell="1" allowOverlap="1" wp14:anchorId="471FB9C9" wp14:editId="7F70A425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10685715" cy="7542530"/>
          <wp:effectExtent l="0" t="0" r="1905" b="127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P Psychiatrie_quer ab Seit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715" cy="7542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8667E5" w14:textId="6AAB6CD0" w:rsidR="001D3D3E" w:rsidRDefault="001D3D3E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66432" behindDoc="1" locked="0" layoutInCell="1" allowOverlap="1" wp14:anchorId="0D280B7C" wp14:editId="4A55967F">
          <wp:simplePos x="0" y="0"/>
          <wp:positionH relativeFrom="column">
            <wp:posOffset>-701041</wp:posOffset>
          </wp:positionH>
          <wp:positionV relativeFrom="paragraph">
            <wp:posOffset>-457200</wp:posOffset>
          </wp:positionV>
          <wp:extent cx="10696575" cy="7543402"/>
          <wp:effectExtent l="0" t="0" r="0" b="635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P Psychiatrie_qu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6195" cy="7550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7CFB"/>
    <w:multiLevelType w:val="hybridMultilevel"/>
    <w:tmpl w:val="B034435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816E5"/>
    <w:multiLevelType w:val="hybridMultilevel"/>
    <w:tmpl w:val="11DA524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5967DD"/>
    <w:multiLevelType w:val="hybridMultilevel"/>
    <w:tmpl w:val="C29C7F9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92B41"/>
    <w:multiLevelType w:val="hybridMultilevel"/>
    <w:tmpl w:val="3C6EACA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74B5"/>
    <w:multiLevelType w:val="hybridMultilevel"/>
    <w:tmpl w:val="93CA4040"/>
    <w:lvl w:ilvl="0" w:tplc="1B3C15CC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47" w:hanging="360"/>
      </w:pPr>
    </w:lvl>
    <w:lvl w:ilvl="2" w:tplc="0407001B" w:tentative="1">
      <w:start w:val="1"/>
      <w:numFmt w:val="lowerRoman"/>
      <w:lvlText w:val="%3."/>
      <w:lvlJc w:val="right"/>
      <w:pPr>
        <w:ind w:left="2367" w:hanging="180"/>
      </w:pPr>
    </w:lvl>
    <w:lvl w:ilvl="3" w:tplc="0407000F" w:tentative="1">
      <w:start w:val="1"/>
      <w:numFmt w:val="decimal"/>
      <w:lvlText w:val="%4."/>
      <w:lvlJc w:val="left"/>
      <w:pPr>
        <w:ind w:left="3087" w:hanging="360"/>
      </w:pPr>
    </w:lvl>
    <w:lvl w:ilvl="4" w:tplc="04070019" w:tentative="1">
      <w:start w:val="1"/>
      <w:numFmt w:val="lowerLetter"/>
      <w:lvlText w:val="%5."/>
      <w:lvlJc w:val="left"/>
      <w:pPr>
        <w:ind w:left="3807" w:hanging="360"/>
      </w:pPr>
    </w:lvl>
    <w:lvl w:ilvl="5" w:tplc="0407001B" w:tentative="1">
      <w:start w:val="1"/>
      <w:numFmt w:val="lowerRoman"/>
      <w:lvlText w:val="%6."/>
      <w:lvlJc w:val="right"/>
      <w:pPr>
        <w:ind w:left="4527" w:hanging="180"/>
      </w:pPr>
    </w:lvl>
    <w:lvl w:ilvl="6" w:tplc="0407000F" w:tentative="1">
      <w:start w:val="1"/>
      <w:numFmt w:val="decimal"/>
      <w:lvlText w:val="%7."/>
      <w:lvlJc w:val="left"/>
      <w:pPr>
        <w:ind w:left="5247" w:hanging="360"/>
      </w:pPr>
    </w:lvl>
    <w:lvl w:ilvl="7" w:tplc="04070019" w:tentative="1">
      <w:start w:val="1"/>
      <w:numFmt w:val="lowerLetter"/>
      <w:lvlText w:val="%8."/>
      <w:lvlJc w:val="left"/>
      <w:pPr>
        <w:ind w:left="5967" w:hanging="360"/>
      </w:pPr>
    </w:lvl>
    <w:lvl w:ilvl="8" w:tplc="0407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BAE6F52"/>
    <w:multiLevelType w:val="hybridMultilevel"/>
    <w:tmpl w:val="3D08BCC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183EFF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1287" w:hanging="360"/>
      </w:pPr>
    </w:lvl>
    <w:lvl w:ilvl="1" w:tplc="08070019" w:tentative="1">
      <w:start w:val="1"/>
      <w:numFmt w:val="lowerLetter"/>
      <w:lvlText w:val="%2."/>
      <w:lvlJc w:val="left"/>
      <w:pPr>
        <w:ind w:left="2007" w:hanging="360"/>
      </w:pPr>
    </w:lvl>
    <w:lvl w:ilvl="2" w:tplc="0807001B" w:tentative="1">
      <w:start w:val="1"/>
      <w:numFmt w:val="lowerRoman"/>
      <w:lvlText w:val="%3."/>
      <w:lvlJc w:val="right"/>
      <w:pPr>
        <w:ind w:left="2727" w:hanging="180"/>
      </w:pPr>
    </w:lvl>
    <w:lvl w:ilvl="3" w:tplc="0807000F" w:tentative="1">
      <w:start w:val="1"/>
      <w:numFmt w:val="decimal"/>
      <w:lvlText w:val="%4."/>
      <w:lvlJc w:val="left"/>
      <w:pPr>
        <w:ind w:left="3447" w:hanging="360"/>
      </w:pPr>
    </w:lvl>
    <w:lvl w:ilvl="4" w:tplc="08070019" w:tentative="1">
      <w:start w:val="1"/>
      <w:numFmt w:val="lowerLetter"/>
      <w:lvlText w:val="%5."/>
      <w:lvlJc w:val="left"/>
      <w:pPr>
        <w:ind w:left="4167" w:hanging="360"/>
      </w:pPr>
    </w:lvl>
    <w:lvl w:ilvl="5" w:tplc="0807001B" w:tentative="1">
      <w:start w:val="1"/>
      <w:numFmt w:val="lowerRoman"/>
      <w:lvlText w:val="%6."/>
      <w:lvlJc w:val="right"/>
      <w:pPr>
        <w:ind w:left="4887" w:hanging="180"/>
      </w:pPr>
    </w:lvl>
    <w:lvl w:ilvl="6" w:tplc="0807000F" w:tentative="1">
      <w:start w:val="1"/>
      <w:numFmt w:val="decimal"/>
      <w:lvlText w:val="%7."/>
      <w:lvlJc w:val="left"/>
      <w:pPr>
        <w:ind w:left="5607" w:hanging="360"/>
      </w:pPr>
    </w:lvl>
    <w:lvl w:ilvl="7" w:tplc="08070019" w:tentative="1">
      <w:start w:val="1"/>
      <w:numFmt w:val="lowerLetter"/>
      <w:lvlText w:val="%8."/>
      <w:lvlJc w:val="left"/>
      <w:pPr>
        <w:ind w:left="6327" w:hanging="360"/>
      </w:pPr>
    </w:lvl>
    <w:lvl w:ilvl="8" w:tplc="08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562938E0"/>
    <w:multiLevelType w:val="hybridMultilevel"/>
    <w:tmpl w:val="5ADAEB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E27F1"/>
    <w:multiLevelType w:val="hybridMultilevel"/>
    <w:tmpl w:val="A47CAF5A"/>
    <w:lvl w:ilvl="0" w:tplc="A9AA7876">
      <w:start w:val="1"/>
      <w:numFmt w:val="lowerLetter"/>
      <w:lvlText w:val="%1)"/>
      <w:lvlJc w:val="left"/>
      <w:pPr>
        <w:ind w:left="720" w:hanging="360"/>
      </w:pPr>
      <w:rPr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0214C0"/>
    <w:multiLevelType w:val="hybridMultilevel"/>
    <w:tmpl w:val="5F6E6000"/>
    <w:lvl w:ilvl="0" w:tplc="0807000F">
      <w:start w:val="1"/>
      <w:numFmt w:val="decimal"/>
      <w:lvlText w:val="%1."/>
      <w:lvlJc w:val="left"/>
      <w:pPr>
        <w:ind w:left="3336" w:hanging="360"/>
      </w:pPr>
    </w:lvl>
    <w:lvl w:ilvl="1" w:tplc="08070019" w:tentative="1">
      <w:start w:val="1"/>
      <w:numFmt w:val="lowerLetter"/>
      <w:lvlText w:val="%2."/>
      <w:lvlJc w:val="left"/>
      <w:pPr>
        <w:ind w:left="4056" w:hanging="360"/>
      </w:pPr>
    </w:lvl>
    <w:lvl w:ilvl="2" w:tplc="0807001B" w:tentative="1">
      <w:start w:val="1"/>
      <w:numFmt w:val="lowerRoman"/>
      <w:lvlText w:val="%3."/>
      <w:lvlJc w:val="right"/>
      <w:pPr>
        <w:ind w:left="4776" w:hanging="180"/>
      </w:pPr>
    </w:lvl>
    <w:lvl w:ilvl="3" w:tplc="0807000F" w:tentative="1">
      <w:start w:val="1"/>
      <w:numFmt w:val="decimal"/>
      <w:lvlText w:val="%4."/>
      <w:lvlJc w:val="left"/>
      <w:pPr>
        <w:ind w:left="5496" w:hanging="360"/>
      </w:pPr>
    </w:lvl>
    <w:lvl w:ilvl="4" w:tplc="08070019" w:tentative="1">
      <w:start w:val="1"/>
      <w:numFmt w:val="lowerLetter"/>
      <w:lvlText w:val="%5."/>
      <w:lvlJc w:val="left"/>
      <w:pPr>
        <w:ind w:left="6216" w:hanging="360"/>
      </w:pPr>
    </w:lvl>
    <w:lvl w:ilvl="5" w:tplc="0807001B" w:tentative="1">
      <w:start w:val="1"/>
      <w:numFmt w:val="lowerRoman"/>
      <w:lvlText w:val="%6."/>
      <w:lvlJc w:val="right"/>
      <w:pPr>
        <w:ind w:left="6936" w:hanging="180"/>
      </w:pPr>
    </w:lvl>
    <w:lvl w:ilvl="6" w:tplc="0807000F" w:tentative="1">
      <w:start w:val="1"/>
      <w:numFmt w:val="decimal"/>
      <w:lvlText w:val="%7."/>
      <w:lvlJc w:val="left"/>
      <w:pPr>
        <w:ind w:left="7656" w:hanging="360"/>
      </w:pPr>
    </w:lvl>
    <w:lvl w:ilvl="7" w:tplc="08070019" w:tentative="1">
      <w:start w:val="1"/>
      <w:numFmt w:val="lowerLetter"/>
      <w:lvlText w:val="%8."/>
      <w:lvlJc w:val="left"/>
      <w:pPr>
        <w:ind w:left="8376" w:hanging="360"/>
      </w:pPr>
    </w:lvl>
    <w:lvl w:ilvl="8" w:tplc="0807001B" w:tentative="1">
      <w:start w:val="1"/>
      <w:numFmt w:val="lowerRoman"/>
      <w:lvlText w:val="%9."/>
      <w:lvlJc w:val="right"/>
      <w:pPr>
        <w:ind w:left="9096" w:hanging="180"/>
      </w:pPr>
    </w:lvl>
  </w:abstractNum>
  <w:abstractNum w:abstractNumId="10" w15:restartNumberingAfterBreak="0">
    <w:nsid w:val="658037B8"/>
    <w:multiLevelType w:val="hybridMultilevel"/>
    <w:tmpl w:val="79A4F6BA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160229"/>
    <w:multiLevelType w:val="hybridMultilevel"/>
    <w:tmpl w:val="1D72FA4E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7208E1"/>
    <w:multiLevelType w:val="hybridMultilevel"/>
    <w:tmpl w:val="9FCCBBC4"/>
    <w:lvl w:ilvl="0" w:tplc="87262CA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5EC4DD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4D446F5"/>
    <w:multiLevelType w:val="hybridMultilevel"/>
    <w:tmpl w:val="D9148A5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1"/>
  </w:num>
  <w:num w:numId="11">
    <w:abstractNumId w:val="10"/>
  </w:num>
  <w:num w:numId="12">
    <w:abstractNumId w:val="12"/>
  </w:num>
  <w:num w:numId="13">
    <w:abstractNumId w:val="8"/>
  </w:num>
  <w:num w:numId="14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KKzug0fCwQgye2xrCDOSbrtXUxyGmspoWoK4aZPbGZa05+52iclhsEo0Tv5jIXlha2AbQPHlTzgVV/0YZs5ng==" w:salt="zjwp05sbMNHhRBd9i+hh2A=="/>
  <w:defaultTabStop w:val="709"/>
  <w:consecutiveHyphenLimit w:val="1"/>
  <w:hyphenationZone w:val="142"/>
  <w:doNotHyphenateCap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B0E"/>
    <w:rsid w:val="000006EA"/>
    <w:rsid w:val="00003444"/>
    <w:rsid w:val="00004975"/>
    <w:rsid w:val="00005DA6"/>
    <w:rsid w:val="00006AE0"/>
    <w:rsid w:val="00010502"/>
    <w:rsid w:val="0001249C"/>
    <w:rsid w:val="00022DB3"/>
    <w:rsid w:val="000236F6"/>
    <w:rsid w:val="000307FB"/>
    <w:rsid w:val="00034D1E"/>
    <w:rsid w:val="000451E5"/>
    <w:rsid w:val="000510B3"/>
    <w:rsid w:val="000540A9"/>
    <w:rsid w:val="00056859"/>
    <w:rsid w:val="000573C7"/>
    <w:rsid w:val="0005766F"/>
    <w:rsid w:val="00057BE5"/>
    <w:rsid w:val="000607CA"/>
    <w:rsid w:val="00064A52"/>
    <w:rsid w:val="00066685"/>
    <w:rsid w:val="00066EB7"/>
    <w:rsid w:val="00070F8E"/>
    <w:rsid w:val="00073D75"/>
    <w:rsid w:val="00076946"/>
    <w:rsid w:val="000776FF"/>
    <w:rsid w:val="00080454"/>
    <w:rsid w:val="00081865"/>
    <w:rsid w:val="00091B9F"/>
    <w:rsid w:val="000A101D"/>
    <w:rsid w:val="000A1F28"/>
    <w:rsid w:val="000A1FEC"/>
    <w:rsid w:val="000A311B"/>
    <w:rsid w:val="000A6D99"/>
    <w:rsid w:val="000B7CBF"/>
    <w:rsid w:val="000C17C4"/>
    <w:rsid w:val="000C3571"/>
    <w:rsid w:val="000C3AC0"/>
    <w:rsid w:val="000C5EAC"/>
    <w:rsid w:val="000C7155"/>
    <w:rsid w:val="000D3DDB"/>
    <w:rsid w:val="000D3E02"/>
    <w:rsid w:val="000D4419"/>
    <w:rsid w:val="000D6307"/>
    <w:rsid w:val="000D6CB2"/>
    <w:rsid w:val="000E1E89"/>
    <w:rsid w:val="000E2243"/>
    <w:rsid w:val="000E5212"/>
    <w:rsid w:val="000E547A"/>
    <w:rsid w:val="000E59EC"/>
    <w:rsid w:val="000E6C8E"/>
    <w:rsid w:val="000E737D"/>
    <w:rsid w:val="000F20DF"/>
    <w:rsid w:val="000F4E66"/>
    <w:rsid w:val="000F6833"/>
    <w:rsid w:val="00100333"/>
    <w:rsid w:val="00101E7C"/>
    <w:rsid w:val="0010255A"/>
    <w:rsid w:val="001059E6"/>
    <w:rsid w:val="0011056D"/>
    <w:rsid w:val="001208A5"/>
    <w:rsid w:val="001230C8"/>
    <w:rsid w:val="001263D8"/>
    <w:rsid w:val="00126FCB"/>
    <w:rsid w:val="0013131E"/>
    <w:rsid w:val="0013687D"/>
    <w:rsid w:val="0014153A"/>
    <w:rsid w:val="001473AA"/>
    <w:rsid w:val="00147D36"/>
    <w:rsid w:val="001533D7"/>
    <w:rsid w:val="00153C3E"/>
    <w:rsid w:val="001553FC"/>
    <w:rsid w:val="00160A0F"/>
    <w:rsid w:val="00160E9D"/>
    <w:rsid w:val="001612E2"/>
    <w:rsid w:val="001669D3"/>
    <w:rsid w:val="00166F83"/>
    <w:rsid w:val="0016763C"/>
    <w:rsid w:val="0017321F"/>
    <w:rsid w:val="00174AB8"/>
    <w:rsid w:val="00175E4E"/>
    <w:rsid w:val="001761A7"/>
    <w:rsid w:val="0017639E"/>
    <w:rsid w:val="00177E94"/>
    <w:rsid w:val="00177EF8"/>
    <w:rsid w:val="0018307F"/>
    <w:rsid w:val="001839C9"/>
    <w:rsid w:val="00183FF5"/>
    <w:rsid w:val="00184E78"/>
    <w:rsid w:val="00187F26"/>
    <w:rsid w:val="00187F58"/>
    <w:rsid w:val="00190B35"/>
    <w:rsid w:val="00193546"/>
    <w:rsid w:val="001977A4"/>
    <w:rsid w:val="001A07BE"/>
    <w:rsid w:val="001A3C92"/>
    <w:rsid w:val="001A58A5"/>
    <w:rsid w:val="001B09DB"/>
    <w:rsid w:val="001B0A76"/>
    <w:rsid w:val="001B5B31"/>
    <w:rsid w:val="001C0036"/>
    <w:rsid w:val="001C1EA0"/>
    <w:rsid w:val="001C4210"/>
    <w:rsid w:val="001D3D3E"/>
    <w:rsid w:val="001D732A"/>
    <w:rsid w:val="001E3B1E"/>
    <w:rsid w:val="001E5AE3"/>
    <w:rsid w:val="001F5105"/>
    <w:rsid w:val="001F70FA"/>
    <w:rsid w:val="00201050"/>
    <w:rsid w:val="00202698"/>
    <w:rsid w:val="00203004"/>
    <w:rsid w:val="00204E06"/>
    <w:rsid w:val="0020747D"/>
    <w:rsid w:val="00210317"/>
    <w:rsid w:val="00210877"/>
    <w:rsid w:val="002158F7"/>
    <w:rsid w:val="00216806"/>
    <w:rsid w:val="0022417A"/>
    <w:rsid w:val="0022706F"/>
    <w:rsid w:val="002278FE"/>
    <w:rsid w:val="0023115B"/>
    <w:rsid w:val="00232511"/>
    <w:rsid w:val="00236771"/>
    <w:rsid w:val="00240ED9"/>
    <w:rsid w:val="00241187"/>
    <w:rsid w:val="00242569"/>
    <w:rsid w:val="00244558"/>
    <w:rsid w:val="00244679"/>
    <w:rsid w:val="00245927"/>
    <w:rsid w:val="00245C63"/>
    <w:rsid w:val="00255AF1"/>
    <w:rsid w:val="00256CEB"/>
    <w:rsid w:val="002613D1"/>
    <w:rsid w:val="00262D03"/>
    <w:rsid w:val="00264DC4"/>
    <w:rsid w:val="00265ADA"/>
    <w:rsid w:val="0027018E"/>
    <w:rsid w:val="002726CC"/>
    <w:rsid w:val="00275371"/>
    <w:rsid w:val="00276D38"/>
    <w:rsid w:val="002773A0"/>
    <w:rsid w:val="00281866"/>
    <w:rsid w:val="00283E56"/>
    <w:rsid w:val="0029037B"/>
    <w:rsid w:val="002904B0"/>
    <w:rsid w:val="002923B3"/>
    <w:rsid w:val="0029788E"/>
    <w:rsid w:val="002A1B03"/>
    <w:rsid w:val="002A40AD"/>
    <w:rsid w:val="002A798C"/>
    <w:rsid w:val="002B2F6B"/>
    <w:rsid w:val="002B47AE"/>
    <w:rsid w:val="002B528F"/>
    <w:rsid w:val="002B778A"/>
    <w:rsid w:val="002C2FA6"/>
    <w:rsid w:val="002C4E29"/>
    <w:rsid w:val="002C625C"/>
    <w:rsid w:val="002C7648"/>
    <w:rsid w:val="002D03ED"/>
    <w:rsid w:val="002D2696"/>
    <w:rsid w:val="002D27B8"/>
    <w:rsid w:val="002D4D89"/>
    <w:rsid w:val="002D5290"/>
    <w:rsid w:val="002E11FE"/>
    <w:rsid w:val="002E1F0C"/>
    <w:rsid w:val="002E536C"/>
    <w:rsid w:val="002E596D"/>
    <w:rsid w:val="002E757F"/>
    <w:rsid w:val="002E7F8E"/>
    <w:rsid w:val="002F1949"/>
    <w:rsid w:val="002F1C1E"/>
    <w:rsid w:val="002F1D92"/>
    <w:rsid w:val="002F3A1A"/>
    <w:rsid w:val="002F5DBF"/>
    <w:rsid w:val="002F74BD"/>
    <w:rsid w:val="00300B5B"/>
    <w:rsid w:val="003036C4"/>
    <w:rsid w:val="00305259"/>
    <w:rsid w:val="00307D67"/>
    <w:rsid w:val="003102AB"/>
    <w:rsid w:val="003105EB"/>
    <w:rsid w:val="00311C87"/>
    <w:rsid w:val="00313E0C"/>
    <w:rsid w:val="003153EA"/>
    <w:rsid w:val="00316354"/>
    <w:rsid w:val="00320A00"/>
    <w:rsid w:val="00320D6A"/>
    <w:rsid w:val="00321D08"/>
    <w:rsid w:val="00322398"/>
    <w:rsid w:val="00324FF2"/>
    <w:rsid w:val="00325856"/>
    <w:rsid w:val="00330538"/>
    <w:rsid w:val="00332EC8"/>
    <w:rsid w:val="00341AB0"/>
    <w:rsid w:val="00342692"/>
    <w:rsid w:val="00343230"/>
    <w:rsid w:val="00347E66"/>
    <w:rsid w:val="00350272"/>
    <w:rsid w:val="00361E0C"/>
    <w:rsid w:val="00363637"/>
    <w:rsid w:val="0036594D"/>
    <w:rsid w:val="00376F1C"/>
    <w:rsid w:val="00377AC6"/>
    <w:rsid w:val="00385597"/>
    <w:rsid w:val="003877E2"/>
    <w:rsid w:val="00391C2A"/>
    <w:rsid w:val="00391E52"/>
    <w:rsid w:val="003934C2"/>
    <w:rsid w:val="003977AE"/>
    <w:rsid w:val="003A71FB"/>
    <w:rsid w:val="003B3527"/>
    <w:rsid w:val="003B5034"/>
    <w:rsid w:val="003B506D"/>
    <w:rsid w:val="003C3DCE"/>
    <w:rsid w:val="003C593E"/>
    <w:rsid w:val="003D059F"/>
    <w:rsid w:val="003D1B07"/>
    <w:rsid w:val="003D59BE"/>
    <w:rsid w:val="003E2784"/>
    <w:rsid w:val="003E456D"/>
    <w:rsid w:val="003E5693"/>
    <w:rsid w:val="003E6C83"/>
    <w:rsid w:val="003F4881"/>
    <w:rsid w:val="003F70F0"/>
    <w:rsid w:val="00400CB9"/>
    <w:rsid w:val="004030F2"/>
    <w:rsid w:val="00403476"/>
    <w:rsid w:val="0040541F"/>
    <w:rsid w:val="004117C8"/>
    <w:rsid w:val="004120D3"/>
    <w:rsid w:val="004162A2"/>
    <w:rsid w:val="00417F95"/>
    <w:rsid w:val="0042073B"/>
    <w:rsid w:val="00423DDC"/>
    <w:rsid w:val="00423E8E"/>
    <w:rsid w:val="0042529C"/>
    <w:rsid w:val="00431509"/>
    <w:rsid w:val="00435479"/>
    <w:rsid w:val="0043679A"/>
    <w:rsid w:val="00436999"/>
    <w:rsid w:val="00437ADF"/>
    <w:rsid w:val="00441DFF"/>
    <w:rsid w:val="00442749"/>
    <w:rsid w:val="00445F76"/>
    <w:rsid w:val="00450E89"/>
    <w:rsid w:val="004511E6"/>
    <w:rsid w:val="004537A7"/>
    <w:rsid w:val="004547FD"/>
    <w:rsid w:val="00456430"/>
    <w:rsid w:val="004577ED"/>
    <w:rsid w:val="0046008A"/>
    <w:rsid w:val="0046084F"/>
    <w:rsid w:val="00461AEA"/>
    <w:rsid w:val="004623BB"/>
    <w:rsid w:val="00464CF8"/>
    <w:rsid w:val="00465CDA"/>
    <w:rsid w:val="00482288"/>
    <w:rsid w:val="004834EE"/>
    <w:rsid w:val="004836C0"/>
    <w:rsid w:val="00484712"/>
    <w:rsid w:val="00484CB6"/>
    <w:rsid w:val="00487841"/>
    <w:rsid w:val="004934ED"/>
    <w:rsid w:val="00494B70"/>
    <w:rsid w:val="004A12AA"/>
    <w:rsid w:val="004A35F3"/>
    <w:rsid w:val="004B4452"/>
    <w:rsid w:val="004B48D9"/>
    <w:rsid w:val="004B548D"/>
    <w:rsid w:val="004B5A46"/>
    <w:rsid w:val="004B5B39"/>
    <w:rsid w:val="004B5FF2"/>
    <w:rsid w:val="004C5340"/>
    <w:rsid w:val="004C7E4C"/>
    <w:rsid w:val="004D38CF"/>
    <w:rsid w:val="004D3BA5"/>
    <w:rsid w:val="004D5AE0"/>
    <w:rsid w:val="004E4C55"/>
    <w:rsid w:val="004F3B60"/>
    <w:rsid w:val="004F4C3A"/>
    <w:rsid w:val="00503E13"/>
    <w:rsid w:val="005125C8"/>
    <w:rsid w:val="00514AD5"/>
    <w:rsid w:val="0051611A"/>
    <w:rsid w:val="00517D96"/>
    <w:rsid w:val="005222A8"/>
    <w:rsid w:val="00522E99"/>
    <w:rsid w:val="00523E52"/>
    <w:rsid w:val="00537988"/>
    <w:rsid w:val="00543DBA"/>
    <w:rsid w:val="00544FFE"/>
    <w:rsid w:val="00547DD0"/>
    <w:rsid w:val="0055354A"/>
    <w:rsid w:val="0055793F"/>
    <w:rsid w:val="00567ABA"/>
    <w:rsid w:val="00570B75"/>
    <w:rsid w:val="005745B4"/>
    <w:rsid w:val="005806FE"/>
    <w:rsid w:val="00583FA1"/>
    <w:rsid w:val="0059177E"/>
    <w:rsid w:val="005A2FA2"/>
    <w:rsid w:val="005A3980"/>
    <w:rsid w:val="005A488E"/>
    <w:rsid w:val="005B23B0"/>
    <w:rsid w:val="005B28AD"/>
    <w:rsid w:val="005B50AD"/>
    <w:rsid w:val="005C2E59"/>
    <w:rsid w:val="005C487D"/>
    <w:rsid w:val="005C55A2"/>
    <w:rsid w:val="005C563A"/>
    <w:rsid w:val="005C6326"/>
    <w:rsid w:val="005D1204"/>
    <w:rsid w:val="005E2646"/>
    <w:rsid w:val="005E2756"/>
    <w:rsid w:val="005F00E1"/>
    <w:rsid w:val="005F707F"/>
    <w:rsid w:val="005F799B"/>
    <w:rsid w:val="006031D6"/>
    <w:rsid w:val="00603DA6"/>
    <w:rsid w:val="006073A5"/>
    <w:rsid w:val="00607B50"/>
    <w:rsid w:val="00612DB4"/>
    <w:rsid w:val="006140DE"/>
    <w:rsid w:val="00614C8B"/>
    <w:rsid w:val="00617987"/>
    <w:rsid w:val="00622B0E"/>
    <w:rsid w:val="00626C64"/>
    <w:rsid w:val="006313D3"/>
    <w:rsid w:val="0063545A"/>
    <w:rsid w:val="00642764"/>
    <w:rsid w:val="00643375"/>
    <w:rsid w:val="00643B46"/>
    <w:rsid w:val="0064579C"/>
    <w:rsid w:val="00647AE2"/>
    <w:rsid w:val="00651B4E"/>
    <w:rsid w:val="00652B21"/>
    <w:rsid w:val="006535CA"/>
    <w:rsid w:val="0065666B"/>
    <w:rsid w:val="00661AEB"/>
    <w:rsid w:val="00661D68"/>
    <w:rsid w:val="006631EA"/>
    <w:rsid w:val="0066399E"/>
    <w:rsid w:val="00665DF2"/>
    <w:rsid w:val="00674B39"/>
    <w:rsid w:val="006754B4"/>
    <w:rsid w:val="0067745D"/>
    <w:rsid w:val="006918FB"/>
    <w:rsid w:val="00697812"/>
    <w:rsid w:val="00697B81"/>
    <w:rsid w:val="006A38B3"/>
    <w:rsid w:val="006C0917"/>
    <w:rsid w:val="006C3291"/>
    <w:rsid w:val="006C43B0"/>
    <w:rsid w:val="006C4B5D"/>
    <w:rsid w:val="006C5C06"/>
    <w:rsid w:val="006D04B3"/>
    <w:rsid w:val="006D05B9"/>
    <w:rsid w:val="006D1F06"/>
    <w:rsid w:val="006D2AAA"/>
    <w:rsid w:val="006D3025"/>
    <w:rsid w:val="006D422C"/>
    <w:rsid w:val="006D7B2A"/>
    <w:rsid w:val="006D7BAA"/>
    <w:rsid w:val="006E15D3"/>
    <w:rsid w:val="006E1B4E"/>
    <w:rsid w:val="006E48DC"/>
    <w:rsid w:val="006E570A"/>
    <w:rsid w:val="006E5938"/>
    <w:rsid w:val="006E6D7B"/>
    <w:rsid w:val="006F0118"/>
    <w:rsid w:val="006F05F5"/>
    <w:rsid w:val="006F0F85"/>
    <w:rsid w:val="006F1FAA"/>
    <w:rsid w:val="006F26CF"/>
    <w:rsid w:val="006F4B57"/>
    <w:rsid w:val="006F5DDD"/>
    <w:rsid w:val="007047DC"/>
    <w:rsid w:val="00710060"/>
    <w:rsid w:val="00710332"/>
    <w:rsid w:val="007122E2"/>
    <w:rsid w:val="007153A4"/>
    <w:rsid w:val="00716159"/>
    <w:rsid w:val="007228A3"/>
    <w:rsid w:val="00724F36"/>
    <w:rsid w:val="0072634D"/>
    <w:rsid w:val="00731145"/>
    <w:rsid w:val="007337AA"/>
    <w:rsid w:val="00740F82"/>
    <w:rsid w:val="007425A1"/>
    <w:rsid w:val="00743595"/>
    <w:rsid w:val="00743B14"/>
    <w:rsid w:val="00743D9D"/>
    <w:rsid w:val="00746FFA"/>
    <w:rsid w:val="00751764"/>
    <w:rsid w:val="007555FF"/>
    <w:rsid w:val="00755C73"/>
    <w:rsid w:val="00755F8A"/>
    <w:rsid w:val="00757089"/>
    <w:rsid w:val="007666FA"/>
    <w:rsid w:val="00766D34"/>
    <w:rsid w:val="007677E8"/>
    <w:rsid w:val="007701FD"/>
    <w:rsid w:val="007732CE"/>
    <w:rsid w:val="007738A3"/>
    <w:rsid w:val="00774858"/>
    <w:rsid w:val="00776376"/>
    <w:rsid w:val="00781C84"/>
    <w:rsid w:val="00784D51"/>
    <w:rsid w:val="00786F85"/>
    <w:rsid w:val="00787462"/>
    <w:rsid w:val="007932D2"/>
    <w:rsid w:val="00793C24"/>
    <w:rsid w:val="007A2A65"/>
    <w:rsid w:val="007A53D8"/>
    <w:rsid w:val="007A640C"/>
    <w:rsid w:val="007B0B60"/>
    <w:rsid w:val="007B138F"/>
    <w:rsid w:val="007C0CB3"/>
    <w:rsid w:val="007C2E48"/>
    <w:rsid w:val="007C5985"/>
    <w:rsid w:val="007C724A"/>
    <w:rsid w:val="007D05DB"/>
    <w:rsid w:val="007D4254"/>
    <w:rsid w:val="007D66A8"/>
    <w:rsid w:val="007E1D3D"/>
    <w:rsid w:val="007E64B2"/>
    <w:rsid w:val="007F0EA4"/>
    <w:rsid w:val="007F1120"/>
    <w:rsid w:val="007F4C56"/>
    <w:rsid w:val="007F52E5"/>
    <w:rsid w:val="007F7400"/>
    <w:rsid w:val="00800041"/>
    <w:rsid w:val="00802213"/>
    <w:rsid w:val="008152B0"/>
    <w:rsid w:val="008158C7"/>
    <w:rsid w:val="00815FB4"/>
    <w:rsid w:val="00820091"/>
    <w:rsid w:val="008257F6"/>
    <w:rsid w:val="00825A58"/>
    <w:rsid w:val="00832B6B"/>
    <w:rsid w:val="00832E88"/>
    <w:rsid w:val="00833203"/>
    <w:rsid w:val="00833A22"/>
    <w:rsid w:val="0083717D"/>
    <w:rsid w:val="00837F0C"/>
    <w:rsid w:val="00840D9F"/>
    <w:rsid w:val="00854C17"/>
    <w:rsid w:val="00860F1C"/>
    <w:rsid w:val="00861D57"/>
    <w:rsid w:val="008621AA"/>
    <w:rsid w:val="008658CB"/>
    <w:rsid w:val="0086592F"/>
    <w:rsid w:val="00876DDD"/>
    <w:rsid w:val="00877441"/>
    <w:rsid w:val="00885905"/>
    <w:rsid w:val="00887E9A"/>
    <w:rsid w:val="00892715"/>
    <w:rsid w:val="00893B3F"/>
    <w:rsid w:val="00894FC2"/>
    <w:rsid w:val="008A0DF5"/>
    <w:rsid w:val="008A1E7A"/>
    <w:rsid w:val="008A300A"/>
    <w:rsid w:val="008A556A"/>
    <w:rsid w:val="008B2043"/>
    <w:rsid w:val="008B5D72"/>
    <w:rsid w:val="008B5DD1"/>
    <w:rsid w:val="008C03B1"/>
    <w:rsid w:val="008C2F48"/>
    <w:rsid w:val="008C3ADB"/>
    <w:rsid w:val="008C46D5"/>
    <w:rsid w:val="008C674B"/>
    <w:rsid w:val="008C7A9A"/>
    <w:rsid w:val="008C7FED"/>
    <w:rsid w:val="008D0D3E"/>
    <w:rsid w:val="008D3E70"/>
    <w:rsid w:val="008D52D3"/>
    <w:rsid w:val="008D76F1"/>
    <w:rsid w:val="008E049A"/>
    <w:rsid w:val="008E2B1E"/>
    <w:rsid w:val="008E2DEF"/>
    <w:rsid w:val="008E7B2F"/>
    <w:rsid w:val="008F2A40"/>
    <w:rsid w:val="008F2EDB"/>
    <w:rsid w:val="008F5BC8"/>
    <w:rsid w:val="008F62BC"/>
    <w:rsid w:val="00902685"/>
    <w:rsid w:val="00902C94"/>
    <w:rsid w:val="009078A3"/>
    <w:rsid w:val="00907BBA"/>
    <w:rsid w:val="0092079F"/>
    <w:rsid w:val="00920A59"/>
    <w:rsid w:val="009235CA"/>
    <w:rsid w:val="009255EB"/>
    <w:rsid w:val="00925812"/>
    <w:rsid w:val="0092630E"/>
    <w:rsid w:val="00932A67"/>
    <w:rsid w:val="00934085"/>
    <w:rsid w:val="0094651D"/>
    <w:rsid w:val="009515A6"/>
    <w:rsid w:val="0095196F"/>
    <w:rsid w:val="00952E1F"/>
    <w:rsid w:val="00954ED4"/>
    <w:rsid w:val="00956062"/>
    <w:rsid w:val="00956F45"/>
    <w:rsid w:val="009600A3"/>
    <w:rsid w:val="00972B81"/>
    <w:rsid w:val="009751B8"/>
    <w:rsid w:val="00981928"/>
    <w:rsid w:val="00984961"/>
    <w:rsid w:val="00984B80"/>
    <w:rsid w:val="0099018B"/>
    <w:rsid w:val="00990CDF"/>
    <w:rsid w:val="00992C7D"/>
    <w:rsid w:val="00992FE6"/>
    <w:rsid w:val="009B3A4F"/>
    <w:rsid w:val="009B4391"/>
    <w:rsid w:val="009B4E8C"/>
    <w:rsid w:val="009B4EB2"/>
    <w:rsid w:val="009B5F04"/>
    <w:rsid w:val="009C159C"/>
    <w:rsid w:val="009C1623"/>
    <w:rsid w:val="009C1E4F"/>
    <w:rsid w:val="009C23DC"/>
    <w:rsid w:val="009C28A5"/>
    <w:rsid w:val="009C5DB8"/>
    <w:rsid w:val="009D1195"/>
    <w:rsid w:val="009D3C52"/>
    <w:rsid w:val="009D6C0A"/>
    <w:rsid w:val="009E412E"/>
    <w:rsid w:val="009F320B"/>
    <w:rsid w:val="009F6EFB"/>
    <w:rsid w:val="009F781F"/>
    <w:rsid w:val="00A015E5"/>
    <w:rsid w:val="00A0288E"/>
    <w:rsid w:val="00A0434D"/>
    <w:rsid w:val="00A07CD9"/>
    <w:rsid w:val="00A10D6C"/>
    <w:rsid w:val="00A15A63"/>
    <w:rsid w:val="00A16DF0"/>
    <w:rsid w:val="00A21D4D"/>
    <w:rsid w:val="00A23E49"/>
    <w:rsid w:val="00A24910"/>
    <w:rsid w:val="00A25A9F"/>
    <w:rsid w:val="00A25D2F"/>
    <w:rsid w:val="00A27052"/>
    <w:rsid w:val="00A27E7C"/>
    <w:rsid w:val="00A313C3"/>
    <w:rsid w:val="00A33AC1"/>
    <w:rsid w:val="00A33BC2"/>
    <w:rsid w:val="00A34EB1"/>
    <w:rsid w:val="00A35621"/>
    <w:rsid w:val="00A35663"/>
    <w:rsid w:val="00A4431D"/>
    <w:rsid w:val="00A50601"/>
    <w:rsid w:val="00A5107C"/>
    <w:rsid w:val="00A605BE"/>
    <w:rsid w:val="00A64CE5"/>
    <w:rsid w:val="00A674BB"/>
    <w:rsid w:val="00A704BE"/>
    <w:rsid w:val="00A7197B"/>
    <w:rsid w:val="00A7645E"/>
    <w:rsid w:val="00A76A15"/>
    <w:rsid w:val="00A8206F"/>
    <w:rsid w:val="00A83E35"/>
    <w:rsid w:val="00A917E4"/>
    <w:rsid w:val="00A941C3"/>
    <w:rsid w:val="00A942E3"/>
    <w:rsid w:val="00A94C18"/>
    <w:rsid w:val="00A96A0C"/>
    <w:rsid w:val="00AA1251"/>
    <w:rsid w:val="00AA2543"/>
    <w:rsid w:val="00AA4EA6"/>
    <w:rsid w:val="00AB03E5"/>
    <w:rsid w:val="00AB0662"/>
    <w:rsid w:val="00AC1EA5"/>
    <w:rsid w:val="00AC4EB4"/>
    <w:rsid w:val="00AC658E"/>
    <w:rsid w:val="00AC6D3A"/>
    <w:rsid w:val="00AD1265"/>
    <w:rsid w:val="00AD58E4"/>
    <w:rsid w:val="00AD7692"/>
    <w:rsid w:val="00AD77ED"/>
    <w:rsid w:val="00AE5584"/>
    <w:rsid w:val="00AE6BC3"/>
    <w:rsid w:val="00AF3A5C"/>
    <w:rsid w:val="00AF5C21"/>
    <w:rsid w:val="00AF6884"/>
    <w:rsid w:val="00B00803"/>
    <w:rsid w:val="00B03770"/>
    <w:rsid w:val="00B06700"/>
    <w:rsid w:val="00B2054E"/>
    <w:rsid w:val="00B20CF0"/>
    <w:rsid w:val="00B26BAA"/>
    <w:rsid w:val="00B27E30"/>
    <w:rsid w:val="00B3122E"/>
    <w:rsid w:val="00B318F1"/>
    <w:rsid w:val="00B31BE5"/>
    <w:rsid w:val="00B32E2E"/>
    <w:rsid w:val="00B3360D"/>
    <w:rsid w:val="00B3707C"/>
    <w:rsid w:val="00B4254C"/>
    <w:rsid w:val="00B46FCE"/>
    <w:rsid w:val="00B518F1"/>
    <w:rsid w:val="00B53264"/>
    <w:rsid w:val="00B5425D"/>
    <w:rsid w:val="00B548A1"/>
    <w:rsid w:val="00B55914"/>
    <w:rsid w:val="00B655C0"/>
    <w:rsid w:val="00B65D80"/>
    <w:rsid w:val="00B67029"/>
    <w:rsid w:val="00B73F4C"/>
    <w:rsid w:val="00B75F97"/>
    <w:rsid w:val="00B83279"/>
    <w:rsid w:val="00B84C27"/>
    <w:rsid w:val="00B86268"/>
    <w:rsid w:val="00B86C42"/>
    <w:rsid w:val="00B952BB"/>
    <w:rsid w:val="00B95CE4"/>
    <w:rsid w:val="00BA1680"/>
    <w:rsid w:val="00BA20A1"/>
    <w:rsid w:val="00BA20FA"/>
    <w:rsid w:val="00BA72CA"/>
    <w:rsid w:val="00BA784C"/>
    <w:rsid w:val="00BB039A"/>
    <w:rsid w:val="00BB2DCC"/>
    <w:rsid w:val="00BB5C1F"/>
    <w:rsid w:val="00BC4972"/>
    <w:rsid w:val="00BC7222"/>
    <w:rsid w:val="00BD0353"/>
    <w:rsid w:val="00BD75DF"/>
    <w:rsid w:val="00BE107C"/>
    <w:rsid w:val="00BE20C1"/>
    <w:rsid w:val="00BF1F28"/>
    <w:rsid w:val="00C03329"/>
    <w:rsid w:val="00C03B8F"/>
    <w:rsid w:val="00C05BF0"/>
    <w:rsid w:val="00C110AB"/>
    <w:rsid w:val="00C115A2"/>
    <w:rsid w:val="00C123EA"/>
    <w:rsid w:val="00C15B00"/>
    <w:rsid w:val="00C16FE2"/>
    <w:rsid w:val="00C1722C"/>
    <w:rsid w:val="00C21814"/>
    <w:rsid w:val="00C21C21"/>
    <w:rsid w:val="00C24CB4"/>
    <w:rsid w:val="00C26B52"/>
    <w:rsid w:val="00C32CD5"/>
    <w:rsid w:val="00C32E28"/>
    <w:rsid w:val="00C36706"/>
    <w:rsid w:val="00C40CBA"/>
    <w:rsid w:val="00C439EE"/>
    <w:rsid w:val="00C444AA"/>
    <w:rsid w:val="00C472CF"/>
    <w:rsid w:val="00C47EB3"/>
    <w:rsid w:val="00C50616"/>
    <w:rsid w:val="00C5074A"/>
    <w:rsid w:val="00C54349"/>
    <w:rsid w:val="00C54B7E"/>
    <w:rsid w:val="00C56066"/>
    <w:rsid w:val="00C61F76"/>
    <w:rsid w:val="00C627B8"/>
    <w:rsid w:val="00C67A3B"/>
    <w:rsid w:val="00C723C7"/>
    <w:rsid w:val="00C75E92"/>
    <w:rsid w:val="00C7647F"/>
    <w:rsid w:val="00C76D52"/>
    <w:rsid w:val="00C8104F"/>
    <w:rsid w:val="00C82144"/>
    <w:rsid w:val="00C831DF"/>
    <w:rsid w:val="00C83DB7"/>
    <w:rsid w:val="00C83F18"/>
    <w:rsid w:val="00C84A43"/>
    <w:rsid w:val="00C86D2A"/>
    <w:rsid w:val="00C9139C"/>
    <w:rsid w:val="00C914C3"/>
    <w:rsid w:val="00C919E0"/>
    <w:rsid w:val="00C96D4D"/>
    <w:rsid w:val="00CA079D"/>
    <w:rsid w:val="00CA0E62"/>
    <w:rsid w:val="00CA1562"/>
    <w:rsid w:val="00CA4969"/>
    <w:rsid w:val="00CB3F24"/>
    <w:rsid w:val="00CB4CCA"/>
    <w:rsid w:val="00CB4EA3"/>
    <w:rsid w:val="00CC375A"/>
    <w:rsid w:val="00CC3B5C"/>
    <w:rsid w:val="00CC4B1B"/>
    <w:rsid w:val="00CC6BFE"/>
    <w:rsid w:val="00CC7E7D"/>
    <w:rsid w:val="00CD43BB"/>
    <w:rsid w:val="00CD4DF2"/>
    <w:rsid w:val="00CD6045"/>
    <w:rsid w:val="00CD62A1"/>
    <w:rsid w:val="00CD6C67"/>
    <w:rsid w:val="00CE1C4A"/>
    <w:rsid w:val="00CF2745"/>
    <w:rsid w:val="00CF74F4"/>
    <w:rsid w:val="00D02E5B"/>
    <w:rsid w:val="00D0463A"/>
    <w:rsid w:val="00D04867"/>
    <w:rsid w:val="00D04F95"/>
    <w:rsid w:val="00D072D4"/>
    <w:rsid w:val="00D149C5"/>
    <w:rsid w:val="00D15165"/>
    <w:rsid w:val="00D1644B"/>
    <w:rsid w:val="00D20881"/>
    <w:rsid w:val="00D20B67"/>
    <w:rsid w:val="00D20CCB"/>
    <w:rsid w:val="00D23345"/>
    <w:rsid w:val="00D246DA"/>
    <w:rsid w:val="00D308AC"/>
    <w:rsid w:val="00D34C9F"/>
    <w:rsid w:val="00D35E4B"/>
    <w:rsid w:val="00D3727A"/>
    <w:rsid w:val="00D47DE3"/>
    <w:rsid w:val="00D50C71"/>
    <w:rsid w:val="00D5527C"/>
    <w:rsid w:val="00D56229"/>
    <w:rsid w:val="00D5678E"/>
    <w:rsid w:val="00D570AA"/>
    <w:rsid w:val="00D65BC1"/>
    <w:rsid w:val="00D67271"/>
    <w:rsid w:val="00D70C96"/>
    <w:rsid w:val="00D7423D"/>
    <w:rsid w:val="00D82FF8"/>
    <w:rsid w:val="00D846FA"/>
    <w:rsid w:val="00D941DA"/>
    <w:rsid w:val="00D94F50"/>
    <w:rsid w:val="00D96082"/>
    <w:rsid w:val="00DA4ECE"/>
    <w:rsid w:val="00DA53B5"/>
    <w:rsid w:val="00DA5578"/>
    <w:rsid w:val="00DA653A"/>
    <w:rsid w:val="00DB3B87"/>
    <w:rsid w:val="00DB3EEE"/>
    <w:rsid w:val="00DC2CD6"/>
    <w:rsid w:val="00DC5155"/>
    <w:rsid w:val="00DC5EF0"/>
    <w:rsid w:val="00DC6752"/>
    <w:rsid w:val="00DD19C6"/>
    <w:rsid w:val="00DD24A1"/>
    <w:rsid w:val="00DD2D05"/>
    <w:rsid w:val="00DD506F"/>
    <w:rsid w:val="00DE18FB"/>
    <w:rsid w:val="00DF0140"/>
    <w:rsid w:val="00DF2DFC"/>
    <w:rsid w:val="00DF37E8"/>
    <w:rsid w:val="00DF50D6"/>
    <w:rsid w:val="00DF665F"/>
    <w:rsid w:val="00E008EE"/>
    <w:rsid w:val="00E03A7B"/>
    <w:rsid w:val="00E04279"/>
    <w:rsid w:val="00E13818"/>
    <w:rsid w:val="00E142D5"/>
    <w:rsid w:val="00E15400"/>
    <w:rsid w:val="00E1743D"/>
    <w:rsid w:val="00E25E3A"/>
    <w:rsid w:val="00E2723E"/>
    <w:rsid w:val="00E3302E"/>
    <w:rsid w:val="00E44BC4"/>
    <w:rsid w:val="00E44C21"/>
    <w:rsid w:val="00E47521"/>
    <w:rsid w:val="00E47DC5"/>
    <w:rsid w:val="00E50A66"/>
    <w:rsid w:val="00E53278"/>
    <w:rsid w:val="00E5455F"/>
    <w:rsid w:val="00E56ED0"/>
    <w:rsid w:val="00E60757"/>
    <w:rsid w:val="00E63420"/>
    <w:rsid w:val="00E65C93"/>
    <w:rsid w:val="00E65E04"/>
    <w:rsid w:val="00E70EDF"/>
    <w:rsid w:val="00E71105"/>
    <w:rsid w:val="00E71317"/>
    <w:rsid w:val="00E71B5A"/>
    <w:rsid w:val="00E75349"/>
    <w:rsid w:val="00E75F07"/>
    <w:rsid w:val="00E80EF8"/>
    <w:rsid w:val="00E93DD8"/>
    <w:rsid w:val="00EA44B5"/>
    <w:rsid w:val="00EA7DA4"/>
    <w:rsid w:val="00EB5A5E"/>
    <w:rsid w:val="00EC3F63"/>
    <w:rsid w:val="00EC4AE1"/>
    <w:rsid w:val="00EC521B"/>
    <w:rsid w:val="00EC76DD"/>
    <w:rsid w:val="00ED01D5"/>
    <w:rsid w:val="00ED33BE"/>
    <w:rsid w:val="00EE2DB9"/>
    <w:rsid w:val="00EE47AE"/>
    <w:rsid w:val="00EF0F1B"/>
    <w:rsid w:val="00EF1968"/>
    <w:rsid w:val="00F0026D"/>
    <w:rsid w:val="00F01D15"/>
    <w:rsid w:val="00F0261E"/>
    <w:rsid w:val="00F0531E"/>
    <w:rsid w:val="00F07039"/>
    <w:rsid w:val="00F10371"/>
    <w:rsid w:val="00F15BB9"/>
    <w:rsid w:val="00F20569"/>
    <w:rsid w:val="00F21C8F"/>
    <w:rsid w:val="00F244C5"/>
    <w:rsid w:val="00F26147"/>
    <w:rsid w:val="00F31432"/>
    <w:rsid w:val="00F334B0"/>
    <w:rsid w:val="00F3514D"/>
    <w:rsid w:val="00F42239"/>
    <w:rsid w:val="00F43419"/>
    <w:rsid w:val="00F46D43"/>
    <w:rsid w:val="00F47809"/>
    <w:rsid w:val="00F52CFB"/>
    <w:rsid w:val="00F55EE3"/>
    <w:rsid w:val="00F56934"/>
    <w:rsid w:val="00F61B28"/>
    <w:rsid w:val="00F61C52"/>
    <w:rsid w:val="00F6292F"/>
    <w:rsid w:val="00F6626C"/>
    <w:rsid w:val="00F702BD"/>
    <w:rsid w:val="00F71568"/>
    <w:rsid w:val="00F724FE"/>
    <w:rsid w:val="00F73AB5"/>
    <w:rsid w:val="00F73E88"/>
    <w:rsid w:val="00F74617"/>
    <w:rsid w:val="00F75909"/>
    <w:rsid w:val="00F7597E"/>
    <w:rsid w:val="00F76FB0"/>
    <w:rsid w:val="00F80332"/>
    <w:rsid w:val="00F82C45"/>
    <w:rsid w:val="00F87097"/>
    <w:rsid w:val="00F87152"/>
    <w:rsid w:val="00F929C5"/>
    <w:rsid w:val="00F94728"/>
    <w:rsid w:val="00F9638F"/>
    <w:rsid w:val="00FA5301"/>
    <w:rsid w:val="00FA5FFA"/>
    <w:rsid w:val="00FB1FC4"/>
    <w:rsid w:val="00FB2C3B"/>
    <w:rsid w:val="00FC3356"/>
    <w:rsid w:val="00FC3FB9"/>
    <w:rsid w:val="00FC71D4"/>
    <w:rsid w:val="00FC7DA8"/>
    <w:rsid w:val="00FD121F"/>
    <w:rsid w:val="00FD3725"/>
    <w:rsid w:val="00FD4AE1"/>
    <w:rsid w:val="00FD5257"/>
    <w:rsid w:val="00FD58FC"/>
    <w:rsid w:val="00FD6932"/>
    <w:rsid w:val="00FE18B4"/>
    <w:rsid w:val="00FE2AFD"/>
    <w:rsid w:val="00FE31C7"/>
    <w:rsid w:val="00FE3C94"/>
    <w:rsid w:val="00FE406A"/>
    <w:rsid w:val="00FE5DEF"/>
    <w:rsid w:val="00FE6F4C"/>
    <w:rsid w:val="00FE7285"/>
    <w:rsid w:val="00FE75FA"/>
    <w:rsid w:val="00FF12F2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70B0572"/>
  <w15:docId w15:val="{120E328F-4A39-4034-A246-122EBB881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sz w:val="22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bCs/>
      <w:sz w:val="24"/>
      <w:szCs w:val="28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pPr>
      <w:spacing w:before="240" w:after="60"/>
      <w:outlineLvl w:val="5"/>
    </w:pPr>
    <w:rPr>
      <w:b/>
      <w:bCs/>
      <w:sz w:val="20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table" w:styleId="Tabellenraster">
    <w:name w:val="Table Grid"/>
    <w:basedOn w:val="NormaleTabelle"/>
    <w:rsid w:val="00C821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berschrift4"/>
  </w:style>
  <w:style w:type="paragraph" w:customStyle="1" w:styleId="Formatvorlage2">
    <w:name w:val="Formatvorlage2"/>
    <w:basedOn w:val="berschrift5"/>
    <w:next w:val="Standard"/>
    <w:rPr>
      <w:i/>
    </w:rPr>
  </w:style>
  <w:style w:type="paragraph" w:customStyle="1" w:styleId="Formatvorlage3">
    <w:name w:val="Formatvorlage3"/>
    <w:basedOn w:val="berschrift6"/>
    <w:next w:val="Standard"/>
  </w:style>
  <w:style w:type="character" w:styleId="Hervorhebung">
    <w:name w:val="Emphasis"/>
    <w:qFormat/>
    <w:rsid w:val="000D3DDB"/>
    <w:rPr>
      <w:i/>
      <w:iCs/>
    </w:rPr>
  </w:style>
  <w:style w:type="paragraph" w:styleId="Sprechblasentext">
    <w:name w:val="Balloon Text"/>
    <w:basedOn w:val="Standard"/>
    <w:link w:val="SprechblasentextZchn"/>
    <w:rsid w:val="003A71F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3A71FB"/>
    <w:rPr>
      <w:rFonts w:ascii="Tahoma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unhideWhenUsed/>
    <w:rsid w:val="002E757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E757F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KommentartextZchn">
    <w:name w:val="Kommentartext Zchn"/>
    <w:link w:val="Kommentartext"/>
    <w:uiPriority w:val="99"/>
    <w:rsid w:val="002E757F"/>
    <w:rPr>
      <w:rFonts w:ascii="Calibri" w:eastAsia="Calibri" w:hAnsi="Calibri"/>
      <w:lang w:val="fr-CH" w:eastAsia="en-US"/>
    </w:rPr>
  </w:style>
  <w:style w:type="paragraph" w:customStyle="1" w:styleId="Default">
    <w:name w:val="Default"/>
    <w:rsid w:val="00661D6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unotentext">
    <w:name w:val="footnote text"/>
    <w:basedOn w:val="Standard"/>
    <w:link w:val="FunotentextZchn"/>
    <w:rsid w:val="00AC658E"/>
    <w:rPr>
      <w:sz w:val="20"/>
      <w:szCs w:val="20"/>
    </w:rPr>
  </w:style>
  <w:style w:type="character" w:customStyle="1" w:styleId="FunotentextZchn">
    <w:name w:val="Fußnotentext Zchn"/>
    <w:link w:val="Funotentext"/>
    <w:rsid w:val="00AC658E"/>
    <w:rPr>
      <w:rFonts w:ascii="Arial" w:hAnsi="Arial"/>
      <w:lang w:eastAsia="de-DE"/>
    </w:rPr>
  </w:style>
  <w:style w:type="character" w:styleId="Funotenzeichen">
    <w:name w:val="footnote reference"/>
    <w:rsid w:val="00AC658E"/>
    <w:rPr>
      <w:vertAlign w:val="superscript"/>
    </w:rPr>
  </w:style>
  <w:style w:type="paragraph" w:styleId="Kommentarthema">
    <w:name w:val="annotation subject"/>
    <w:basedOn w:val="Kommentartext"/>
    <w:next w:val="Kommentartext"/>
    <w:link w:val="KommentarthemaZchn"/>
    <w:rsid w:val="00E5455F"/>
    <w:pPr>
      <w:spacing w:after="0" w:line="240" w:lineRule="auto"/>
    </w:pPr>
    <w:rPr>
      <w:rFonts w:ascii="Arial" w:eastAsia="Times New Roman" w:hAnsi="Arial"/>
      <w:b/>
      <w:bCs/>
      <w:lang w:eastAsia="de-DE"/>
    </w:rPr>
  </w:style>
  <w:style w:type="character" w:customStyle="1" w:styleId="KommentarthemaZchn">
    <w:name w:val="Kommentarthema Zchn"/>
    <w:link w:val="Kommentarthema"/>
    <w:rsid w:val="00E5455F"/>
    <w:rPr>
      <w:rFonts w:ascii="Arial" w:eastAsia="Calibri" w:hAnsi="Arial"/>
      <w:b/>
      <w:bCs/>
      <w:lang w:val="fr-CH" w:eastAsia="de-DE"/>
    </w:rPr>
  </w:style>
  <w:style w:type="paragraph" w:styleId="berarbeitung">
    <w:name w:val="Revision"/>
    <w:hidden/>
    <w:uiPriority w:val="99"/>
    <w:semiHidden/>
    <w:rsid w:val="00C723C7"/>
    <w:rPr>
      <w:rFonts w:ascii="Arial" w:hAnsi="Arial"/>
      <w:sz w:val="22"/>
      <w:szCs w:val="24"/>
      <w:lang w:eastAsia="de-DE"/>
    </w:rPr>
  </w:style>
  <w:style w:type="paragraph" w:styleId="Endnotentext">
    <w:name w:val="endnote text"/>
    <w:basedOn w:val="Standard"/>
    <w:link w:val="EndnotentextZchn"/>
    <w:rsid w:val="003E2784"/>
    <w:rPr>
      <w:sz w:val="20"/>
      <w:szCs w:val="20"/>
    </w:rPr>
  </w:style>
  <w:style w:type="character" w:customStyle="1" w:styleId="EndnotentextZchn">
    <w:name w:val="Endnotentext Zchn"/>
    <w:link w:val="Endnotentext"/>
    <w:rsid w:val="003E2784"/>
    <w:rPr>
      <w:rFonts w:ascii="Arial" w:hAnsi="Arial"/>
      <w:lang w:eastAsia="de-DE"/>
    </w:rPr>
  </w:style>
  <w:style w:type="character" w:styleId="Endnotenzeichen">
    <w:name w:val="endnote reference"/>
    <w:rsid w:val="003E2784"/>
    <w:rPr>
      <w:vertAlign w:val="superscript"/>
    </w:rPr>
  </w:style>
  <w:style w:type="character" w:customStyle="1" w:styleId="berschrift1Zchn">
    <w:name w:val="Überschrift 1 Zchn"/>
    <w:link w:val="berschrift1"/>
    <w:uiPriority w:val="9"/>
    <w:rsid w:val="001669D3"/>
    <w:rPr>
      <w:rFonts w:ascii="Arial" w:hAnsi="Arial" w:cs="Arial"/>
      <w:b/>
      <w:bCs/>
      <w:kern w:val="32"/>
      <w:sz w:val="32"/>
      <w:szCs w:val="32"/>
      <w:lang w:eastAsia="de-DE"/>
    </w:rPr>
  </w:style>
  <w:style w:type="character" w:customStyle="1" w:styleId="berschrift2Zchn">
    <w:name w:val="Überschrift 2 Zchn"/>
    <w:link w:val="berschrift2"/>
    <w:uiPriority w:val="9"/>
    <w:rsid w:val="002278FE"/>
    <w:rPr>
      <w:rFonts w:ascii="Arial" w:hAnsi="Arial" w:cs="Arial"/>
      <w:b/>
      <w:bCs/>
      <w:iCs/>
      <w:sz w:val="28"/>
      <w:szCs w:val="28"/>
      <w:lang w:eastAsia="de-DE"/>
    </w:rPr>
  </w:style>
  <w:style w:type="paragraph" w:styleId="Listenabsatz">
    <w:name w:val="List Paragraph"/>
    <w:basedOn w:val="Standard"/>
    <w:uiPriority w:val="34"/>
    <w:qFormat/>
    <w:rsid w:val="00436999"/>
    <w:pPr>
      <w:ind w:left="720"/>
      <w:contextualSpacing/>
    </w:pPr>
  </w:style>
  <w:style w:type="character" w:styleId="Fett">
    <w:name w:val="Strong"/>
    <w:basedOn w:val="Absatz-Standardschriftart"/>
    <w:qFormat/>
    <w:rsid w:val="00256C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C7FD3-0414-404E-B2EE-6987EF406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876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6386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</dc:creator>
  <cp:lastModifiedBy>Kallweit, Daniela</cp:lastModifiedBy>
  <cp:revision>5</cp:revision>
  <cp:lastPrinted>2018-02-22T09:18:00Z</cp:lastPrinted>
  <dcterms:created xsi:type="dcterms:W3CDTF">2022-05-31T09:49:00Z</dcterms:created>
  <dcterms:modified xsi:type="dcterms:W3CDTF">2022-05-31T14:04:00Z</dcterms:modified>
</cp:coreProperties>
</file>